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E1CC3B" w14:textId="3BEE5F8C" w:rsidR="00956F8B" w:rsidRPr="005E6C60" w:rsidRDefault="009C6D60" w:rsidP="00252FF6">
      <w:pPr>
        <w:spacing w:after="0" w:line="240" w:lineRule="auto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>
        <w:rPr>
          <w:rFonts w:ascii="Arial" w:eastAsia="Arial" w:hAnsi="Arial" w:cs="Arial"/>
          <w:b/>
          <w:noProof/>
          <w:color w:val="3A4972"/>
          <w:lang w:bidi="cy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5805B0" wp14:editId="733CE99D">
                <wp:simplePos x="0" y="0"/>
                <wp:positionH relativeFrom="column">
                  <wp:posOffset>5219700</wp:posOffset>
                </wp:positionH>
                <wp:positionV relativeFrom="paragraph">
                  <wp:posOffset>-292100</wp:posOffset>
                </wp:positionV>
                <wp:extent cx="2698750" cy="590550"/>
                <wp:effectExtent l="0" t="0" r="2540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875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0F3F8B" w14:textId="0D7F32E0" w:rsidR="009C6D60" w:rsidRPr="00C65C04" w:rsidRDefault="009C6D60" w:rsidP="009C6D60">
                            <w:pP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CYF CAJE</w:t>
                            </w: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CYM/WALES/2023/0020</w:t>
                            </w:r>
                          </w:p>
                          <w:p w14:paraId="071F56E6" w14:textId="2E3D1950" w:rsidR="009C6D60" w:rsidRDefault="00F36D3A" w:rsidP="009C6D60"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CYMERADWYWYD</w:t>
                            </w:r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12/05/2023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805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1pt;margin-top:-23pt;width:212.5pt;height:46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" fillcolor="white [3201]" strokeweight=".5pt">
                <v:textbox>
                  <w:txbxContent>
                    <w:p w14:paraId="3D0F3F8B" w14:textId="0D7F32E0" w:rsidR="009C6D60" w:rsidRPr="00C65C04" w:rsidRDefault="009C6D60" w:rsidP="009C6D60">
                      <w:pP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</w:pP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CYF CAJE</w:t>
                      </w: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CYM/WALES/2023/0020</w:t>
                      </w:r>
                    </w:p>
                    <w:p w14:paraId="071F56E6" w14:textId="2E3D1950" w:rsidR="009C6D60" w:rsidRDefault="00F36D3A" w:rsidP="009C6D60"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CYMERADWYWYD</w:t>
                      </w:r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12/05/2023</w:t>
                      </w:r>
                    </w:p>
                  </w:txbxContent>
                </v:textbox>
              </v:shape>
            </w:pict>
          </mc:Fallback>
        </mc:AlternateContent>
      </w:r>
      <w:r w:rsidR="00FB76A2">
        <w:rPr>
          <w:rFonts w:ascii="Arial" w:eastAsia="Arial" w:hAnsi="Arial" w:cs="Arial"/>
          <w:b/>
          <w:noProof/>
          <w:color w:val="3A4972"/>
          <w:lang w:bidi="cy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B9B56E" wp14:editId="306BBA28">
                <wp:simplePos x="0" y="0"/>
                <wp:positionH relativeFrom="column">
                  <wp:posOffset>-381000</wp:posOffset>
                </wp:positionH>
                <wp:positionV relativeFrom="paragraph">
                  <wp:posOffset>-371475</wp:posOffset>
                </wp:positionV>
                <wp:extent cx="10612120" cy="1196408"/>
                <wp:effectExtent l="0" t="0" r="0" b="381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12120" cy="1196408"/>
                          <a:chOff x="0" y="0"/>
                          <a:chExt cx="7697470" cy="1174115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5250"/>
                            <a:ext cx="7697470" cy="107886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3" name="Group 3"/>
                        <wpg:cNvGrpSpPr/>
                        <wpg:grpSpPr>
                          <a:xfrm>
                            <a:off x="533400" y="0"/>
                            <a:ext cx="3667125" cy="1000125"/>
                            <a:chOff x="0" y="0"/>
                            <a:chExt cx="3667125" cy="1000125"/>
                          </a:xfrm>
                        </wpg:grpSpPr>
                        <wps:wsp>
                          <wps:cNvPr id="11" name="Text Box 11"/>
                          <wps:cNvSpPr txBox="1"/>
                          <wps:spPr>
                            <a:xfrm>
                              <a:off x="0" y="0"/>
                              <a:ext cx="1714500" cy="10001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4499D444" w14:textId="77777777" w:rsidR="00A905B5" w:rsidRDefault="00A905B5" w:rsidP="00A905B5">
                                <w:r w:rsidRPr="00931A35">
                                  <w:rPr>
                                    <w:noProof/>
                                    <w:lang w:bidi="cy-GB"/>
                                  </w:rPr>
                                  <w:drawing>
                                    <wp:inline distT="0" distB="0" distL="0" distR="0" wp14:anchorId="5C711549" wp14:editId="794A7087">
                                      <wp:extent cx="1476375" cy="871984"/>
                                      <wp:effectExtent l="0" t="0" r="0" b="4445"/>
                                      <wp:docPr id="8" name="Picture 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621" cy="87744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Text Box 13"/>
                          <wps:cNvSpPr txBox="1"/>
                          <wps:spPr>
                            <a:xfrm>
                              <a:off x="1866900" y="38100"/>
                              <a:ext cx="1800225" cy="9144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37CBD12C" w14:textId="77777777" w:rsidR="00A905B5" w:rsidRDefault="00A905B5" w:rsidP="00A905B5">
                                <w:r w:rsidRPr="00931A35">
                                  <w:rPr>
                                    <w:noProof/>
                                    <w:lang w:bidi="cy-GB"/>
                                  </w:rPr>
                                  <w:drawing>
                                    <wp:inline distT="0" distB="0" distL="0" distR="0" wp14:anchorId="08E9B243" wp14:editId="08686F2A">
                                      <wp:extent cx="1527272" cy="838200"/>
                                      <wp:effectExtent l="0" t="0" r="0" b="0"/>
                                      <wp:docPr id="9" name="Picture 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29662" cy="83951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2B9B56E" id="Group 4" o:spid="_x0000_s1027" style="position:absolute;margin-left:-30pt;margin-top:-29.25pt;width:835.6pt;height:94.2pt;z-index:251659264;mso-width-relative:margin" coordsize="76974,117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8" type="#_x0000_t75" style="position:absolute;top:952;width:76974;height:107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">
                  <v:imagedata r:id="rId12" o:title=""/>
                </v:shape>
                <v:group id="Group 3" o:spid="_x0000_s1029" style="position:absolute;left:5334;width:36671;height:10001" coordsize="36671,10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Text Box 11" o:spid="_x0000_s1030" type="#_x0000_t202" style="position:absolute;width:17145;height:10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" fillcolor="white [3201]" strokecolor="white [3212]" strokeweight=".5pt">
                    <v:textbox>
                      <w:txbxContent>
                        <w:p w14:paraId="4499D444" w14:textId="77777777" w:rsidR="00A905B5" w:rsidRDefault="00A905B5" w:rsidP="00A905B5">
                          <w:r w:rsidRPr="00931A35">
                            <w:rPr>
                              <w:noProof/>
                              <w:lang w:bidi="cy-GB"/>
                            </w:rPr>
                            <w:drawing>
                              <wp:inline distT="0" distB="0" distL="0" distR="0" wp14:anchorId="5C711549" wp14:editId="794A7087">
                                <wp:extent cx="1476375" cy="871984"/>
                                <wp:effectExtent l="0" t="0" r="0" b="4445"/>
                                <wp:docPr id="8" name="Pictur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621" cy="8774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13" o:spid="_x0000_s1031" type="#_x0000_t202" style="position:absolute;left:18669;top:381;width:18002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" fillcolor="white [3212]" strokecolor="white [3212]" strokeweight=".5pt">
                    <v:textbox>
                      <w:txbxContent>
                        <w:p w14:paraId="37CBD12C" w14:textId="77777777" w:rsidR="00A905B5" w:rsidRDefault="00A905B5" w:rsidP="00A905B5">
                          <w:r w:rsidRPr="00931A35">
                            <w:rPr>
                              <w:noProof/>
                              <w:lang w:bidi="cy-GB"/>
                            </w:rPr>
                            <w:drawing>
                              <wp:inline distT="0" distB="0" distL="0" distR="0" wp14:anchorId="08E9B243" wp14:editId="08686F2A">
                                <wp:extent cx="1527272" cy="838200"/>
                                <wp:effectExtent l="0" t="0" r="0" b="0"/>
                                <wp:docPr id="9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9662" cy="83951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956F8B" w:rsidRPr="00252FF6">
        <w:rPr>
          <w:rFonts w:ascii="Arial" w:eastAsia="Arial" w:hAnsi="Arial" w:cs="Arial"/>
          <w:b/>
          <w:color w:val="3A4972"/>
          <w:lang w:bidi="cy-GB"/>
        </w:rPr>
        <w:tab/>
      </w:r>
    </w:p>
    <w:p w14:paraId="437079E6" w14:textId="443AC44D" w:rsidR="00EA5C57" w:rsidRDefault="00EA5C57" w:rsidP="00252FF6">
      <w:pPr>
        <w:spacing w:after="0" w:line="240" w:lineRule="auto"/>
        <w:rPr>
          <w:rFonts w:ascii="Arial" w:hAnsi="Arial" w:cs="Arial"/>
          <w:color w:val="2F5496" w:themeColor="accent1" w:themeShade="BF"/>
        </w:rPr>
      </w:pPr>
    </w:p>
    <w:p w14:paraId="1D899AD0" w14:textId="4304D310" w:rsidR="00252FF6" w:rsidRDefault="00252FF6" w:rsidP="00252FF6">
      <w:pPr>
        <w:spacing w:after="0" w:line="240" w:lineRule="auto"/>
        <w:rPr>
          <w:rFonts w:ascii="Arial" w:hAnsi="Arial" w:cs="Arial"/>
          <w:color w:val="2F5496" w:themeColor="accent1" w:themeShade="BF"/>
        </w:rPr>
      </w:pPr>
    </w:p>
    <w:p w14:paraId="2B21DAD0" w14:textId="77777777" w:rsidR="00252FF6" w:rsidRPr="00EA5C57" w:rsidRDefault="00252FF6" w:rsidP="00C7256E">
      <w:pPr>
        <w:spacing w:after="0" w:line="240" w:lineRule="auto"/>
        <w:rPr>
          <w:rFonts w:ascii="Arial" w:hAnsi="Arial" w:cs="Arial"/>
          <w:color w:val="2F5496" w:themeColor="accent1" w:themeShade="BF"/>
        </w:rPr>
      </w:pPr>
    </w:p>
    <w:p w14:paraId="3B0866AF" w14:textId="553E0BB8" w:rsidR="007202D8" w:rsidRDefault="007202D8" w:rsidP="007202D8">
      <w:pPr>
        <w:rPr>
          <w:rFonts w:ascii="Arial" w:hAnsi="Arial" w:cs="Arial"/>
          <w:color w:val="2F5496" w:themeColor="accent1" w:themeShade="BF"/>
          <w:sz w:val="24"/>
          <w:szCs w:val="24"/>
        </w:rPr>
      </w:pPr>
    </w:p>
    <w:p w14:paraId="1712A23D" w14:textId="7900ED19" w:rsidR="00441C89" w:rsidRPr="00F36D3A" w:rsidRDefault="009C6D60" w:rsidP="00441C89">
      <w:pPr>
        <w:spacing w:after="0" w:line="240" w:lineRule="auto"/>
        <w:rPr>
          <w:rFonts w:ascii="Arial" w:hAnsi="Arial" w:cs="Arial"/>
          <w:b/>
          <w:bCs/>
          <w:color w:val="3A4972"/>
          <w:sz w:val="24"/>
          <w:szCs w:val="24"/>
        </w:rPr>
      </w:pPr>
      <w:r w:rsidRPr="00F36D3A">
        <w:rPr>
          <w:rFonts w:ascii="Arial" w:eastAsia="Arial" w:hAnsi="Arial" w:cs="Arial"/>
          <w:b/>
          <w:color w:val="3A4972"/>
          <w:sz w:val="24"/>
          <w:szCs w:val="24"/>
          <w:lang w:bidi="cy-GB"/>
        </w:rPr>
        <w:t xml:space="preserve">TEITL Y SWYDD </w:t>
      </w:r>
      <w:r w:rsidRPr="00F36D3A">
        <w:rPr>
          <w:rFonts w:ascii="Arial" w:eastAsia="Arial" w:hAnsi="Arial" w:cs="Arial"/>
          <w:b/>
          <w:color w:val="3A4972"/>
          <w:sz w:val="24"/>
          <w:szCs w:val="24"/>
          <w:lang w:bidi="cy-GB"/>
        </w:rPr>
        <w:tab/>
      </w:r>
      <w:r w:rsidRPr="00F36D3A">
        <w:rPr>
          <w:rFonts w:ascii="Arial" w:eastAsia="Arial" w:hAnsi="Arial" w:cs="Arial"/>
          <w:b/>
          <w:color w:val="3A4972"/>
          <w:sz w:val="24"/>
          <w:szCs w:val="24"/>
          <w:lang w:bidi="cy-GB"/>
        </w:rPr>
        <w:tab/>
        <w:t>Ffotograffydd Clinigol – Band 5</w:t>
      </w:r>
    </w:p>
    <w:p w14:paraId="7F3E84A7" w14:textId="77777777" w:rsidR="009C6D60" w:rsidRPr="00F36D3A" w:rsidRDefault="009C6D60" w:rsidP="00441C89">
      <w:pPr>
        <w:spacing w:after="0" w:line="240" w:lineRule="auto"/>
        <w:rPr>
          <w:rFonts w:ascii="Arial" w:hAnsi="Arial" w:cs="Arial"/>
          <w:b/>
          <w:bCs/>
          <w:color w:val="3A4972"/>
          <w:sz w:val="24"/>
          <w:szCs w:val="24"/>
        </w:rPr>
      </w:pPr>
    </w:p>
    <w:p w14:paraId="21133307" w14:textId="5F8EAAE2" w:rsidR="00441C89" w:rsidRPr="00F36D3A" w:rsidRDefault="00441C89" w:rsidP="00441C89">
      <w:pPr>
        <w:spacing w:after="0" w:line="240" w:lineRule="auto"/>
        <w:rPr>
          <w:rFonts w:ascii="Arial" w:hAnsi="Arial" w:cs="Arial"/>
          <w:b/>
          <w:bCs/>
          <w:color w:val="3A4972"/>
          <w:sz w:val="24"/>
          <w:szCs w:val="24"/>
        </w:rPr>
      </w:pPr>
      <w:r w:rsidRPr="00F36D3A">
        <w:rPr>
          <w:rFonts w:ascii="Arial" w:eastAsia="Arial" w:hAnsi="Arial" w:cs="Arial"/>
          <w:b/>
          <w:color w:val="3A4972"/>
          <w:sz w:val="24"/>
          <w:szCs w:val="24"/>
          <w:lang w:bidi="cy-GB"/>
        </w:rPr>
        <w:t>TROSOLWG O’R SWYDD</w:t>
      </w:r>
      <w:r w:rsidRPr="00F36D3A">
        <w:rPr>
          <w:rFonts w:ascii="Arial" w:eastAsia="Arial" w:hAnsi="Arial" w:cs="Arial"/>
          <w:b/>
          <w:color w:val="3A4972"/>
          <w:sz w:val="24"/>
          <w:szCs w:val="24"/>
          <w:lang w:bidi="cy-GB"/>
        </w:rPr>
        <w:tab/>
      </w:r>
    </w:p>
    <w:p w14:paraId="32E6C3D5" w14:textId="1448A1DA" w:rsidR="00841251" w:rsidRPr="00E5327D" w:rsidRDefault="00841251" w:rsidP="00D33056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E5327D">
        <w:rPr>
          <w:rFonts w:ascii="Arial" w:eastAsia="Arial" w:hAnsi="Arial" w:cs="Arial"/>
          <w:sz w:val="24"/>
          <w:szCs w:val="24"/>
          <w:lang w:bidi="cy-GB"/>
        </w:rPr>
        <w:t xml:space="preserve">Gweithio gyda thîm o ffotograffwyr clinigol i ddarparu gwasanaeth ffotograffiaeth glinigol i'ch sefydliad. </w:t>
      </w:r>
    </w:p>
    <w:p w14:paraId="70F9F60C" w14:textId="6DBF2BB0" w:rsidR="00F53D27" w:rsidRPr="00FC3BA3" w:rsidRDefault="00550AAE" w:rsidP="00FC3BA3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E5327D">
        <w:rPr>
          <w:rFonts w:ascii="Arial" w:eastAsia="Arial" w:hAnsi="Arial" w:cs="Arial"/>
          <w:sz w:val="24"/>
          <w:szCs w:val="24"/>
          <w:lang w:bidi="cy-GB"/>
        </w:rPr>
        <w:t>Cynhyrchu delweddau ffotograffig clinigol i gynorthwyo gyda diagnosis, ar gyfer cofnodion cleifion ac at ddibenion addysg, ymchwil a chyhoeddi.</w:t>
      </w:r>
      <w:bookmarkStart w:id="0" w:name="_Hlk134625431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31"/>
        <w:gridCol w:w="5130"/>
        <w:gridCol w:w="5127"/>
      </w:tblGrid>
      <w:tr w:rsidR="00945D9A" w:rsidRPr="009C6D60" w14:paraId="209254D9" w14:textId="77777777" w:rsidTr="00945D9A">
        <w:tc>
          <w:tcPr>
            <w:tcW w:w="5000" w:type="pct"/>
            <w:gridSpan w:val="3"/>
            <w:shd w:val="clear" w:color="auto" w:fill="3A4972"/>
          </w:tcPr>
          <w:bookmarkEnd w:id="0"/>
          <w:p w14:paraId="0D1E7DBD" w14:textId="77777777" w:rsidR="00945D9A" w:rsidRPr="009C6D60" w:rsidRDefault="00945D9A" w:rsidP="003E0FFA">
            <w:pPr>
              <w:rPr>
                <w:rFonts w:ascii="Arial" w:hAnsi="Arial" w:cs="Arial"/>
                <w:color w:val="FFFFFF" w:themeColor="background1"/>
              </w:rPr>
            </w:pPr>
            <w:r w:rsidRPr="009C6D60">
              <w:rPr>
                <w:rFonts w:ascii="Arial" w:eastAsia="Arial" w:hAnsi="Arial" w:cs="Arial"/>
                <w:b/>
                <w:color w:val="FFFFFF" w:themeColor="background1"/>
                <w:lang w:bidi="cy-GB"/>
              </w:rPr>
              <w:t>Prif Ddyletswyddau'r Swydd</w:t>
            </w:r>
          </w:p>
          <w:p w14:paraId="65CA6505" w14:textId="77777777" w:rsidR="00945D9A" w:rsidRPr="009C6D60" w:rsidRDefault="00945D9A" w:rsidP="003E0FFA">
            <w:pPr>
              <w:rPr>
                <w:rFonts w:ascii="Arial" w:hAnsi="Arial" w:cs="Arial"/>
                <w:b/>
                <w:bCs/>
                <w:color w:val="808080" w:themeColor="background1" w:themeShade="80"/>
              </w:rPr>
            </w:pPr>
          </w:p>
        </w:tc>
      </w:tr>
      <w:tr w:rsidR="00945D9A" w14:paraId="6C5E8C75" w14:textId="77777777" w:rsidTr="00086EE4">
        <w:tc>
          <w:tcPr>
            <w:tcW w:w="5000" w:type="pct"/>
            <w:gridSpan w:val="3"/>
            <w:shd w:val="clear" w:color="auto" w:fill="auto"/>
          </w:tcPr>
          <w:p w14:paraId="2ADBD200" w14:textId="6A17FC80" w:rsidR="005829BB" w:rsidRPr="00AD5143" w:rsidRDefault="00E27F1C" w:rsidP="005829BB">
            <w:pPr>
              <w:rPr>
                <w:rFonts w:ascii="Arial" w:hAnsi="Arial" w:cs="Arial"/>
                <w:bCs/>
              </w:rPr>
            </w:pPr>
            <w:r w:rsidRPr="00086EE4">
              <w:rPr>
                <w:rFonts w:ascii="Arial" w:eastAsia="Arial" w:hAnsi="Arial" w:cs="Arial"/>
                <w:lang w:bidi="cy-GB"/>
              </w:rPr>
              <w:t>Gweithio gyda thîm o ffotograffwyr clinigol i gynhyrchu ffotograffau/fideos clinigol i gynorthwyo gyda gofal cleifion, diagnosis, addysgu, ymchwil a chyhoeddiadau. Bydd deiliad y swydd yn darparu ystod o wybodaeth a sgiliau ffotograffig i gefnogi amrywiaeth o dimau amlddisgyblaethol ar draws ystod o arbenigeddau clinigol o fewn y sefydliad. Bydd deiliad y swydd yn defnyddio cyfuniad o dechnegau ffotograffig safonol ac ansafonol a bydd yn gweithio mewn amrywiaeth o amgylcheddau clinigol.</w:t>
            </w:r>
          </w:p>
          <w:p w14:paraId="7A8F73E8" w14:textId="6FD5DD12" w:rsidR="00945D9A" w:rsidRPr="00AD5143" w:rsidRDefault="00945D9A" w:rsidP="004F204F">
            <w:pPr>
              <w:rPr>
                <w:rFonts w:ascii="Arial" w:hAnsi="Arial" w:cs="Arial"/>
                <w:bCs/>
              </w:rPr>
            </w:pPr>
          </w:p>
        </w:tc>
      </w:tr>
      <w:tr w:rsidR="00945D9A" w14:paraId="5021FDE3" w14:textId="77777777" w:rsidTr="00945D9A">
        <w:tc>
          <w:tcPr>
            <w:tcW w:w="5000" w:type="pct"/>
            <w:gridSpan w:val="3"/>
            <w:shd w:val="clear" w:color="auto" w:fill="3A4972"/>
          </w:tcPr>
          <w:p w14:paraId="023F440B" w14:textId="77777777" w:rsidR="00945D9A" w:rsidRPr="00DD4CE6" w:rsidRDefault="00945D9A" w:rsidP="003E0FF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  <w:lang w:bidi="cy-GB"/>
              </w:rPr>
              <w:t>Yn gyfrifol i</w:t>
            </w:r>
          </w:p>
        </w:tc>
      </w:tr>
      <w:tr w:rsidR="00945D9A" w14:paraId="11731BBD" w14:textId="77777777" w:rsidTr="00945D9A">
        <w:tc>
          <w:tcPr>
            <w:tcW w:w="1667" w:type="pct"/>
            <w:shd w:val="clear" w:color="auto" w:fill="auto"/>
          </w:tcPr>
          <w:p w14:paraId="4315C788" w14:textId="1B7FB00A" w:rsidR="00945D9A" w:rsidRPr="00B344E4" w:rsidRDefault="00945D9A" w:rsidP="003E0FFA">
            <w:pPr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lang w:bidi="cy-GB"/>
              </w:rPr>
              <w:t>Adrodd:</w:t>
            </w:r>
            <w:r w:rsidR="00B344E4">
              <w:rPr>
                <w:rFonts w:ascii="Arial" w:eastAsia="Arial" w:hAnsi="Arial" w:cs="Arial"/>
                <w:b/>
                <w:color w:val="000000" w:themeColor="text1"/>
                <w:lang w:bidi="cy-GB"/>
              </w:rPr>
              <w:t xml:space="preserve"> </w:t>
            </w:r>
            <w:r w:rsidR="00B344E4">
              <w:rPr>
                <w:rFonts w:ascii="Arial" w:eastAsia="Arial" w:hAnsi="Arial" w:cs="Arial"/>
                <w:bCs/>
                <w:color w:val="000000" w:themeColor="text1"/>
                <w:lang w:bidi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B344E4">
              <w:rPr>
                <w:rFonts w:ascii="Arial" w:eastAsia="Arial" w:hAnsi="Arial" w:cs="Arial"/>
                <w:bCs/>
                <w:color w:val="000000" w:themeColor="text1"/>
                <w:lang w:bidi="cy-GB"/>
              </w:rPr>
              <w:instrText xml:space="preserve"> FORMTEXT </w:instrText>
            </w:r>
            <w:r w:rsidR="00B344E4">
              <w:rPr>
                <w:rFonts w:ascii="Arial" w:eastAsia="Arial" w:hAnsi="Arial" w:cs="Arial"/>
                <w:bCs/>
                <w:color w:val="000000" w:themeColor="text1"/>
                <w:lang w:bidi="cy-GB"/>
              </w:rPr>
            </w:r>
            <w:r w:rsidR="00B344E4">
              <w:rPr>
                <w:rFonts w:ascii="Arial" w:eastAsia="Arial" w:hAnsi="Arial" w:cs="Arial"/>
                <w:bCs/>
                <w:color w:val="000000" w:themeColor="text1"/>
                <w:lang w:bidi="cy-GB"/>
              </w:rPr>
              <w:fldChar w:fldCharType="separate"/>
            </w:r>
            <w:r w:rsidR="00B344E4">
              <w:rPr>
                <w:rFonts w:ascii="Arial" w:eastAsia="Arial" w:hAnsi="Arial" w:cs="Arial"/>
                <w:bCs/>
                <w:noProof/>
                <w:color w:val="000000" w:themeColor="text1"/>
                <w:lang w:bidi="cy-GB"/>
              </w:rPr>
              <w:t> </w:t>
            </w:r>
            <w:r w:rsidR="00B344E4">
              <w:rPr>
                <w:rFonts w:ascii="Arial" w:eastAsia="Arial" w:hAnsi="Arial" w:cs="Arial"/>
                <w:bCs/>
                <w:noProof/>
                <w:color w:val="000000" w:themeColor="text1"/>
                <w:lang w:bidi="cy-GB"/>
              </w:rPr>
              <w:t> </w:t>
            </w:r>
            <w:r w:rsidR="00B344E4">
              <w:rPr>
                <w:rFonts w:ascii="Arial" w:eastAsia="Arial" w:hAnsi="Arial" w:cs="Arial"/>
                <w:bCs/>
                <w:noProof/>
                <w:color w:val="000000" w:themeColor="text1"/>
                <w:lang w:bidi="cy-GB"/>
              </w:rPr>
              <w:t> </w:t>
            </w:r>
            <w:r w:rsidR="00B344E4">
              <w:rPr>
                <w:rFonts w:ascii="Arial" w:eastAsia="Arial" w:hAnsi="Arial" w:cs="Arial"/>
                <w:bCs/>
                <w:noProof/>
                <w:color w:val="000000" w:themeColor="text1"/>
                <w:lang w:bidi="cy-GB"/>
              </w:rPr>
              <w:t> </w:t>
            </w:r>
            <w:r w:rsidR="00B344E4">
              <w:rPr>
                <w:rFonts w:ascii="Arial" w:eastAsia="Arial" w:hAnsi="Arial" w:cs="Arial"/>
                <w:bCs/>
                <w:noProof/>
                <w:color w:val="000000" w:themeColor="text1"/>
                <w:lang w:bidi="cy-GB"/>
              </w:rPr>
              <w:t> </w:t>
            </w:r>
            <w:r w:rsidR="00B344E4">
              <w:rPr>
                <w:rFonts w:ascii="Arial" w:eastAsia="Arial" w:hAnsi="Arial" w:cs="Arial"/>
                <w:bCs/>
                <w:color w:val="000000" w:themeColor="text1"/>
                <w:lang w:bidi="cy-GB"/>
              </w:rPr>
              <w:fldChar w:fldCharType="end"/>
            </w:r>
            <w:bookmarkEnd w:id="1"/>
          </w:p>
          <w:p w14:paraId="359483A0" w14:textId="6ACBD4DE" w:rsidR="000D47E1" w:rsidRPr="00DD4CE6" w:rsidRDefault="000D47E1" w:rsidP="006E41BB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667" w:type="pct"/>
            <w:shd w:val="clear" w:color="auto" w:fill="auto"/>
          </w:tcPr>
          <w:p w14:paraId="590C1727" w14:textId="14233D78" w:rsidR="00945D9A" w:rsidRPr="00B344E4" w:rsidRDefault="00945D9A" w:rsidP="003E0FFA">
            <w:pPr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lang w:bidi="cy-GB"/>
              </w:rPr>
              <w:t>Atebol:</w:t>
            </w:r>
            <w:r w:rsidR="00B344E4">
              <w:rPr>
                <w:rFonts w:ascii="Arial" w:eastAsia="Arial" w:hAnsi="Arial" w:cs="Arial"/>
                <w:bCs/>
                <w:color w:val="000000" w:themeColor="text1"/>
                <w:lang w:bidi="cy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B344E4">
              <w:rPr>
                <w:rFonts w:ascii="Arial" w:eastAsia="Arial" w:hAnsi="Arial" w:cs="Arial"/>
                <w:bCs/>
                <w:color w:val="000000" w:themeColor="text1"/>
                <w:lang w:bidi="cy-GB"/>
              </w:rPr>
              <w:instrText xml:space="preserve"> FORMTEXT </w:instrText>
            </w:r>
            <w:r w:rsidR="00B344E4">
              <w:rPr>
                <w:rFonts w:ascii="Arial" w:eastAsia="Arial" w:hAnsi="Arial" w:cs="Arial"/>
                <w:bCs/>
                <w:color w:val="000000" w:themeColor="text1"/>
                <w:lang w:bidi="cy-GB"/>
              </w:rPr>
            </w:r>
            <w:r w:rsidR="00B344E4">
              <w:rPr>
                <w:rFonts w:ascii="Arial" w:eastAsia="Arial" w:hAnsi="Arial" w:cs="Arial"/>
                <w:bCs/>
                <w:color w:val="000000" w:themeColor="text1"/>
                <w:lang w:bidi="cy-GB"/>
              </w:rPr>
              <w:fldChar w:fldCharType="separate"/>
            </w:r>
            <w:r w:rsidR="00B344E4">
              <w:rPr>
                <w:rFonts w:ascii="Arial" w:eastAsia="Arial" w:hAnsi="Arial" w:cs="Arial"/>
                <w:bCs/>
                <w:noProof/>
                <w:color w:val="000000" w:themeColor="text1"/>
                <w:lang w:bidi="cy-GB"/>
              </w:rPr>
              <w:t> </w:t>
            </w:r>
            <w:r w:rsidR="00B344E4">
              <w:rPr>
                <w:rFonts w:ascii="Arial" w:eastAsia="Arial" w:hAnsi="Arial" w:cs="Arial"/>
                <w:bCs/>
                <w:noProof/>
                <w:color w:val="000000" w:themeColor="text1"/>
                <w:lang w:bidi="cy-GB"/>
              </w:rPr>
              <w:t> </w:t>
            </w:r>
            <w:r w:rsidR="00B344E4">
              <w:rPr>
                <w:rFonts w:ascii="Arial" w:eastAsia="Arial" w:hAnsi="Arial" w:cs="Arial"/>
                <w:bCs/>
                <w:noProof/>
                <w:color w:val="000000" w:themeColor="text1"/>
                <w:lang w:bidi="cy-GB"/>
              </w:rPr>
              <w:t> </w:t>
            </w:r>
            <w:r w:rsidR="00B344E4">
              <w:rPr>
                <w:rFonts w:ascii="Arial" w:eastAsia="Arial" w:hAnsi="Arial" w:cs="Arial"/>
                <w:bCs/>
                <w:noProof/>
                <w:color w:val="000000" w:themeColor="text1"/>
                <w:lang w:bidi="cy-GB"/>
              </w:rPr>
              <w:t> </w:t>
            </w:r>
            <w:r w:rsidR="00B344E4">
              <w:rPr>
                <w:rFonts w:ascii="Arial" w:eastAsia="Arial" w:hAnsi="Arial" w:cs="Arial"/>
                <w:bCs/>
                <w:noProof/>
                <w:color w:val="000000" w:themeColor="text1"/>
                <w:lang w:bidi="cy-GB"/>
              </w:rPr>
              <w:t> </w:t>
            </w:r>
            <w:r w:rsidR="00B344E4">
              <w:rPr>
                <w:rFonts w:ascii="Arial" w:eastAsia="Arial" w:hAnsi="Arial" w:cs="Arial"/>
                <w:bCs/>
                <w:color w:val="000000" w:themeColor="text1"/>
                <w:lang w:bidi="cy-GB"/>
              </w:rPr>
              <w:fldChar w:fldCharType="end"/>
            </w:r>
            <w:bookmarkEnd w:id="2"/>
          </w:p>
          <w:p w14:paraId="1D8A5516" w14:textId="0C3F0503" w:rsidR="00841251" w:rsidRPr="00841251" w:rsidRDefault="00841251" w:rsidP="003E0FF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7" w:type="pct"/>
            <w:shd w:val="clear" w:color="auto" w:fill="auto"/>
          </w:tcPr>
          <w:p w14:paraId="59AE8F2C" w14:textId="5539B778" w:rsidR="00945D9A" w:rsidRPr="00B344E4" w:rsidRDefault="00945D9A" w:rsidP="003E0FFA">
            <w:pPr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lang w:bidi="cy-GB"/>
              </w:rPr>
              <w:t>Yn broffesiynol:</w:t>
            </w:r>
            <w:r w:rsidR="00B344E4">
              <w:rPr>
                <w:rFonts w:ascii="Arial" w:eastAsia="Arial" w:hAnsi="Arial" w:cs="Arial"/>
                <w:bCs/>
                <w:color w:val="000000" w:themeColor="text1"/>
                <w:lang w:bidi="cy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B344E4">
              <w:rPr>
                <w:rFonts w:ascii="Arial" w:eastAsia="Arial" w:hAnsi="Arial" w:cs="Arial"/>
                <w:bCs/>
                <w:color w:val="000000" w:themeColor="text1"/>
                <w:lang w:bidi="cy-GB"/>
              </w:rPr>
              <w:instrText xml:space="preserve"> FORMTEXT </w:instrText>
            </w:r>
            <w:r w:rsidR="00B344E4">
              <w:rPr>
                <w:rFonts w:ascii="Arial" w:eastAsia="Arial" w:hAnsi="Arial" w:cs="Arial"/>
                <w:bCs/>
                <w:color w:val="000000" w:themeColor="text1"/>
                <w:lang w:bidi="cy-GB"/>
              </w:rPr>
            </w:r>
            <w:r w:rsidR="00B344E4">
              <w:rPr>
                <w:rFonts w:ascii="Arial" w:eastAsia="Arial" w:hAnsi="Arial" w:cs="Arial"/>
                <w:bCs/>
                <w:color w:val="000000" w:themeColor="text1"/>
                <w:lang w:bidi="cy-GB"/>
              </w:rPr>
              <w:fldChar w:fldCharType="separate"/>
            </w:r>
            <w:r w:rsidR="00B344E4">
              <w:rPr>
                <w:rFonts w:ascii="Arial" w:eastAsia="Arial" w:hAnsi="Arial" w:cs="Arial"/>
                <w:bCs/>
                <w:noProof/>
                <w:color w:val="000000" w:themeColor="text1"/>
                <w:lang w:bidi="cy-GB"/>
              </w:rPr>
              <w:t> </w:t>
            </w:r>
            <w:r w:rsidR="00B344E4">
              <w:rPr>
                <w:rFonts w:ascii="Arial" w:eastAsia="Arial" w:hAnsi="Arial" w:cs="Arial"/>
                <w:bCs/>
                <w:noProof/>
                <w:color w:val="000000" w:themeColor="text1"/>
                <w:lang w:bidi="cy-GB"/>
              </w:rPr>
              <w:t> </w:t>
            </w:r>
            <w:r w:rsidR="00B344E4">
              <w:rPr>
                <w:rFonts w:ascii="Arial" w:eastAsia="Arial" w:hAnsi="Arial" w:cs="Arial"/>
                <w:bCs/>
                <w:noProof/>
                <w:color w:val="000000" w:themeColor="text1"/>
                <w:lang w:bidi="cy-GB"/>
              </w:rPr>
              <w:t> </w:t>
            </w:r>
            <w:r w:rsidR="00B344E4">
              <w:rPr>
                <w:rFonts w:ascii="Arial" w:eastAsia="Arial" w:hAnsi="Arial" w:cs="Arial"/>
                <w:bCs/>
                <w:noProof/>
                <w:color w:val="000000" w:themeColor="text1"/>
                <w:lang w:bidi="cy-GB"/>
              </w:rPr>
              <w:t> </w:t>
            </w:r>
            <w:r w:rsidR="00B344E4">
              <w:rPr>
                <w:rFonts w:ascii="Arial" w:eastAsia="Arial" w:hAnsi="Arial" w:cs="Arial"/>
                <w:bCs/>
                <w:noProof/>
                <w:color w:val="000000" w:themeColor="text1"/>
                <w:lang w:bidi="cy-GB"/>
              </w:rPr>
              <w:t> </w:t>
            </w:r>
            <w:r w:rsidR="00B344E4">
              <w:rPr>
                <w:rFonts w:ascii="Arial" w:eastAsia="Arial" w:hAnsi="Arial" w:cs="Arial"/>
                <w:bCs/>
                <w:color w:val="000000" w:themeColor="text1"/>
                <w:lang w:bidi="cy-GB"/>
              </w:rPr>
              <w:fldChar w:fldCharType="end"/>
            </w:r>
            <w:bookmarkEnd w:id="3"/>
          </w:p>
          <w:p w14:paraId="5EEEFD2A" w14:textId="4184D9BB" w:rsidR="00055CEA" w:rsidRPr="000D47E1" w:rsidRDefault="00055CEA" w:rsidP="006E41BB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945D9A" w14:paraId="07E7FD45" w14:textId="77777777" w:rsidTr="00945D9A">
        <w:tc>
          <w:tcPr>
            <w:tcW w:w="5000" w:type="pct"/>
            <w:gridSpan w:val="3"/>
            <w:shd w:val="clear" w:color="auto" w:fill="3A4972"/>
          </w:tcPr>
          <w:p w14:paraId="07FBCF38" w14:textId="77777777" w:rsidR="00945D9A" w:rsidRDefault="00945D9A" w:rsidP="003E0FF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3A5B38">
              <w:rPr>
                <w:rFonts w:ascii="Arial" w:eastAsia="Arial" w:hAnsi="Arial" w:cs="Arial"/>
                <w:b/>
                <w:color w:val="FFFFFF" w:themeColor="background1"/>
                <w:lang w:bidi="cy-GB"/>
              </w:rPr>
              <w:t>Prif Gyfrifoldebau</w:t>
            </w:r>
          </w:p>
          <w:p w14:paraId="62495B9A" w14:textId="77777777" w:rsidR="00945D9A" w:rsidRPr="00EA5C57" w:rsidRDefault="00945D9A" w:rsidP="003E0FFA">
            <w:pPr>
              <w:rPr>
                <w:rFonts w:ascii="Arial" w:hAnsi="Arial" w:cs="Arial"/>
              </w:rPr>
            </w:pPr>
          </w:p>
          <w:p w14:paraId="334C0EFE" w14:textId="77777777" w:rsidR="00945D9A" w:rsidRPr="003A5B38" w:rsidRDefault="00945D9A" w:rsidP="003E0FFA">
            <w:pPr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45D9A" w14:paraId="1E3C0C60" w14:textId="77777777" w:rsidTr="00945D9A">
        <w:tc>
          <w:tcPr>
            <w:tcW w:w="5000" w:type="pct"/>
            <w:gridSpan w:val="3"/>
          </w:tcPr>
          <w:p w14:paraId="334E4595" w14:textId="77777777" w:rsidR="00454E82" w:rsidRPr="00532D4F" w:rsidRDefault="00454E82" w:rsidP="00454E82">
            <w:pPr>
              <w:pStyle w:val="BodyText3"/>
              <w:spacing w:after="0"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686BCF">
              <w:rPr>
                <w:b/>
                <w:color w:val="000000"/>
                <w:sz w:val="22"/>
                <w:szCs w:val="22"/>
                <w:lang w:bidi="cy-GB"/>
              </w:rPr>
              <w:t xml:space="preserve">Gweithredol </w:t>
            </w:r>
          </w:p>
          <w:p w14:paraId="56250D09" w14:textId="7B2B9A02" w:rsidR="000F6F61" w:rsidRDefault="004778C9" w:rsidP="000F6F61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cy-GB"/>
              </w:rPr>
              <w:t>Dehongli’n gymwys geisiadau am ffotograffiaeth/fideos i ddarparu delweddau o ansawdd uchel i glinigwyr at ddibenion gofal cleifion, brysbennu, diagnostig, addysgu, cyhoeddi ac ymchwil.</w:t>
            </w:r>
          </w:p>
          <w:p w14:paraId="22D4D769" w14:textId="77777777" w:rsidR="008545F7" w:rsidRDefault="008545F7" w:rsidP="000F6F61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154B9F16" w14:textId="40114A8A" w:rsidR="008545F7" w:rsidRDefault="008134E1" w:rsidP="000F6F61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8134E1">
              <w:rPr>
                <w:color w:val="000000"/>
                <w:sz w:val="22"/>
                <w:szCs w:val="22"/>
                <w:lang w:bidi="cy-GB"/>
              </w:rPr>
              <w:t xml:space="preserve">Ymgymryd â ffotograffiaeth glinigol yn unol â phrotocolau a gweithdrefnau adrannol gan ddefnyddio ffotograffiaeth gynrychioliadol safonedig a thechnegau </w:t>
            </w:r>
            <w:r w:rsidR="00D915CA">
              <w:rPr>
                <w:color w:val="000000"/>
                <w:sz w:val="22"/>
                <w:szCs w:val="22"/>
                <w:lang w:bidi="cy-GB"/>
              </w:rPr>
              <w:t xml:space="preserve">heb fod yn </w:t>
            </w:r>
            <w:r w:rsidRPr="008134E1">
              <w:rPr>
                <w:color w:val="000000"/>
                <w:sz w:val="22"/>
                <w:szCs w:val="22"/>
                <w:lang w:bidi="cy-GB"/>
              </w:rPr>
              <w:t>safonedig</w:t>
            </w:r>
            <w:r w:rsidR="008545F7">
              <w:rPr>
                <w:color w:val="000000"/>
                <w:sz w:val="22"/>
                <w:szCs w:val="22"/>
                <w:lang w:bidi="cy-GB"/>
              </w:rPr>
              <w:t>.</w:t>
            </w:r>
          </w:p>
          <w:p w14:paraId="2EB107A4" w14:textId="77777777" w:rsidR="008546E6" w:rsidRDefault="008546E6" w:rsidP="000F6F61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5CD0263D" w14:textId="440EF49F" w:rsidR="00454E82" w:rsidRPr="00454E82" w:rsidRDefault="00B36CCD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cy-GB"/>
              </w:rPr>
              <w:t>Ymgymryd â ffotograffiaeth glinigol i'r safonau uchaf ar draws ystod eang o arbenigeddau clinigol o fewn y sefydliad.</w:t>
            </w:r>
          </w:p>
          <w:p w14:paraId="576C23CA" w14:textId="77777777" w:rsidR="00BD0E9F" w:rsidRDefault="00BD0E9F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7C0911D5" w14:textId="5922E150" w:rsidR="007111D4" w:rsidRDefault="009F1BB5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cy-GB"/>
              </w:rPr>
              <w:t>Ymgymryd â ffotograffiaeth cleifion mewn amrywiaeth o leoliadau clinigol gan gynnwys clinigau, ar y wardiau, mewn theatrau llawdriniaeth ac yn y stiwdio ffotograffiaeth, gan gadw at y gweithdrefnau gweithredu safonol lleol sy'n berthnasol i bob maes clinigol.</w:t>
            </w:r>
          </w:p>
          <w:p w14:paraId="63780590" w14:textId="77777777" w:rsidR="005967A1" w:rsidRDefault="005967A1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7D8282C4" w14:textId="77777777" w:rsidR="00497C20" w:rsidRDefault="001F131A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cy-GB"/>
              </w:rPr>
              <w:t xml:space="preserve">Sicrhau bod gofal, urddas a llesiant cleifion yn cael eu cynnal yn ystod y weithdrefn ffotograffig. </w:t>
            </w:r>
          </w:p>
          <w:p w14:paraId="27187C03" w14:textId="77777777" w:rsidR="00497C20" w:rsidRDefault="00497C20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3857EC72" w14:textId="6D5613BF" w:rsidR="00454E82" w:rsidRDefault="00497C20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cy-GB"/>
              </w:rPr>
              <w:lastRenderedPageBreak/>
              <w:t>Addasu arferion ffotograffig i ddiwallu anghenion unigol gan gynnwys, ond nid yn unig, anhwylderau gwybyddol, ystyriaethau diwylliannol a chrefyddol, a namau corfforol a synhwyraidd.</w:t>
            </w:r>
          </w:p>
          <w:p w14:paraId="5D94AD8F" w14:textId="2BD32A28" w:rsidR="00E04E1C" w:rsidRDefault="00E04E1C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1B8B4850" w14:textId="4EF6C124" w:rsidR="001E1DC3" w:rsidRPr="00454E82" w:rsidRDefault="00E04E1C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cy-GB"/>
              </w:rPr>
              <w:t xml:space="preserve">Ymgymryd ag ymarfer ffotograffiaeth glinigol i sicrhau ei fod yn cadw at ddeddfwriaeth a pholisïau cenedlaethol a lleol. Mae’n cynnwys, ond nid yn unig, ganiatâd, cyfrinachedd, hawlfraint a diogelu data, o'r cais ffotograffig hyd at storio ac allbynnu delweddau. </w:t>
            </w:r>
          </w:p>
          <w:p w14:paraId="7DAEA230" w14:textId="77777777" w:rsidR="0066622A" w:rsidRDefault="0066622A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201695AD" w14:textId="761376D4" w:rsidR="00454E82" w:rsidRPr="00454E82" w:rsidRDefault="00873E74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cy-GB"/>
              </w:rPr>
              <w:t>Ymdrin yn gymwys a chreadigol ag aseiniadau ffotograffiaeth anghlinigol ee, ffotograffiaeth cysylltiadau cyhoeddus, portreadau a ffurfiau eraill ar ffotograffiaeth gyffredinol i gefnogi gweithgareddau cysylltiadau cyhoeddus, addysgu ac ymchwil y sefydliad.</w:t>
            </w:r>
          </w:p>
          <w:p w14:paraId="69BC71FE" w14:textId="77777777" w:rsidR="0066622A" w:rsidRDefault="0066622A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2922217A" w14:textId="7927B6A5" w:rsidR="00454E82" w:rsidRDefault="00F11B64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cy-GB"/>
              </w:rPr>
              <w:t>Cynhyrchu delweddau digidol o ansawdd uchel gan ddefnyddio sgiliau technegol uwch mewn golygu delweddau cyfrifiadurol yn unol â gweithdrefnau adrannol a bod yn ymwybodol o ble mae angen trywydd archwilio wedi’i ddiffinio.</w:t>
            </w:r>
          </w:p>
          <w:p w14:paraId="2B1C8BB3" w14:textId="77777777" w:rsidR="00320891" w:rsidRDefault="00320891" w:rsidP="00320891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3E6E692B" w14:textId="2CC560BA" w:rsidR="00320891" w:rsidRPr="00454E82" w:rsidRDefault="00320891" w:rsidP="00320891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454E82">
              <w:rPr>
                <w:color w:val="000000"/>
                <w:sz w:val="22"/>
                <w:szCs w:val="22"/>
                <w:lang w:bidi="cy-GB"/>
              </w:rPr>
              <w:t>Cyfrannu at gynnal rheoli ansawdd eich gwaith eich hun ac ar draws yr adran.</w:t>
            </w:r>
          </w:p>
          <w:p w14:paraId="4201700B" w14:textId="77777777" w:rsidR="008D4E8D" w:rsidRDefault="008D4E8D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58B9584A" w14:textId="77777777" w:rsidR="008D4E8D" w:rsidRDefault="008D4E8D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2C3EF721" w14:textId="5E69FCF0" w:rsidR="00454E82" w:rsidRPr="005609D2" w:rsidRDefault="009602C1" w:rsidP="00454E82">
            <w:pPr>
              <w:pStyle w:val="BodyText3"/>
              <w:spacing w:after="0"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5609D2">
              <w:rPr>
                <w:b/>
                <w:color w:val="000000"/>
                <w:sz w:val="22"/>
                <w:szCs w:val="22"/>
                <w:lang w:bidi="cy-GB"/>
              </w:rPr>
              <w:t>Cyfathrebu</w:t>
            </w:r>
          </w:p>
          <w:p w14:paraId="069B651D" w14:textId="36E26161" w:rsidR="00454E82" w:rsidRDefault="00454E82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454E82">
              <w:rPr>
                <w:color w:val="000000"/>
                <w:sz w:val="22"/>
                <w:szCs w:val="22"/>
                <w:lang w:bidi="cy-GB"/>
              </w:rPr>
              <w:t>Deall yr holl faterion perthnasol sy'n ymwneud â chydsyniad cleifion a chyfrinachedd mewn perthynas â chofnodion enghreifftiol a</w:t>
            </w:r>
            <w:r w:rsidR="008134E1">
              <w:rPr>
                <w:color w:val="000000"/>
                <w:sz w:val="22"/>
                <w:szCs w:val="22"/>
                <w:lang w:bidi="cy-GB"/>
              </w:rPr>
              <w:t xml:space="preserve">c yn medru </w:t>
            </w:r>
            <w:r w:rsidRPr="00454E82">
              <w:rPr>
                <w:color w:val="000000"/>
                <w:sz w:val="22"/>
                <w:szCs w:val="22"/>
                <w:lang w:bidi="cy-GB"/>
              </w:rPr>
              <w:t>rhoi cyngor ar bolisïau, technegau a rheoli delweddau priodol o fewn y sefydliad.</w:t>
            </w:r>
          </w:p>
          <w:p w14:paraId="22CFDC27" w14:textId="77777777" w:rsidR="005609D2" w:rsidRPr="00454E82" w:rsidRDefault="005609D2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4B888135" w14:textId="528D5A37" w:rsidR="00E04E1C" w:rsidRDefault="00454E82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454E82">
              <w:rPr>
                <w:color w:val="000000"/>
                <w:sz w:val="22"/>
                <w:szCs w:val="22"/>
                <w:lang w:bidi="cy-GB"/>
              </w:rPr>
              <w:t>Sicrhau bod cleifion yn deall pam y gofynnir am ffotograffau/fideos, y broses o gydsynio ar gyfer delweddu a sut y gellir defnyddio'r deunydd a’i storio'n ddiogel.</w:t>
            </w:r>
          </w:p>
          <w:p w14:paraId="76C6736B" w14:textId="3646D7A4" w:rsidR="00E04E1C" w:rsidRDefault="00E04E1C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56CB8D83" w14:textId="29C31754" w:rsidR="00E04E1C" w:rsidRDefault="00E04E1C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cy-GB"/>
              </w:rPr>
              <w:t>Gweithio fel rhan o dîm gofal iechyd amlddisgyblaethol i ddarparu gofal sy'n canolbwyntio ar y claf.</w:t>
            </w:r>
          </w:p>
          <w:p w14:paraId="45AEA0AE" w14:textId="77777777" w:rsidR="00450907" w:rsidRDefault="00450907" w:rsidP="00450907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3CE1CA87" w14:textId="4A022D33" w:rsidR="00454E82" w:rsidRDefault="00454E82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454E82">
              <w:rPr>
                <w:color w:val="000000"/>
                <w:sz w:val="22"/>
                <w:szCs w:val="22"/>
                <w:lang w:bidi="cy-GB"/>
              </w:rPr>
              <w:t>Cynghori cleientiaid ar bob lefel ynghylch y defnydd mwyaf priodol o dechnegau ac adnoddau ffotograffiaeth/fideo clinigol.</w:t>
            </w:r>
          </w:p>
          <w:p w14:paraId="2AEF4055" w14:textId="77777777" w:rsidR="005609D2" w:rsidRPr="00454E82" w:rsidRDefault="005609D2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3D23827F" w14:textId="7FE48B78" w:rsidR="00454E82" w:rsidRDefault="00F00234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cy-GB"/>
              </w:rPr>
              <w:t>Cysylltu â chleientiaid ac uwch ffotograffwyr, pan fo'n briodol, wrth ddehongli briffiau ffotograffig i ddiwallu anghenion y cleient.</w:t>
            </w:r>
          </w:p>
          <w:p w14:paraId="549DE75F" w14:textId="77777777" w:rsidR="005609D2" w:rsidRPr="00454E82" w:rsidRDefault="005609D2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165219BB" w14:textId="15BF9FE8" w:rsidR="00454E82" w:rsidRDefault="00454E82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454E82">
              <w:rPr>
                <w:color w:val="000000"/>
                <w:sz w:val="22"/>
                <w:szCs w:val="22"/>
                <w:lang w:bidi="cy-GB"/>
              </w:rPr>
              <w:t>Cyfrannu at ddatblygu a gweithredu protocolau ar gyfer ymarfer ffotograffiaeth glinigol, gan gynnwys prosiectau ymchwil.</w:t>
            </w:r>
          </w:p>
          <w:p w14:paraId="5932E367" w14:textId="77777777" w:rsidR="005609D2" w:rsidRPr="00454E82" w:rsidRDefault="005609D2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66B1DB5F" w14:textId="4D529C6F" w:rsidR="00454E82" w:rsidRDefault="00454E82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454E82">
              <w:rPr>
                <w:color w:val="000000"/>
                <w:sz w:val="22"/>
                <w:szCs w:val="22"/>
                <w:lang w:bidi="cy-GB"/>
              </w:rPr>
              <w:t>Cynorthwyo'r Pennaeth Adran/Ffotograffiaeth i flaengynllunio, datblygu a hyrwyddo'r gwasanaeth yn gyffredinol ac wrth weithredu technolegau a thechnegau newydd, fel y bo'n briodol.</w:t>
            </w:r>
          </w:p>
          <w:p w14:paraId="5DA69431" w14:textId="77777777" w:rsidR="005609D2" w:rsidRPr="00454E82" w:rsidRDefault="005609D2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5039AD71" w14:textId="509690F3" w:rsidR="00454E82" w:rsidRPr="00454E82" w:rsidRDefault="00454E82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454E82">
              <w:rPr>
                <w:color w:val="000000"/>
                <w:sz w:val="22"/>
                <w:szCs w:val="22"/>
                <w:lang w:bidi="cy-GB"/>
              </w:rPr>
              <w:t>Bod yn gyfarwydd â thueddiadau modern mewn ffotograffiaeth glinigol, wyddonol a thechnegol a gweithdrefnau darluniadol, a gwybod beth sy’n digwydd o ran datblygiadau technolegol yn y maes ffotograffig.</w:t>
            </w:r>
          </w:p>
          <w:p w14:paraId="279CED8F" w14:textId="77777777" w:rsidR="005609D2" w:rsidRDefault="005609D2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4FE8B5A6" w14:textId="77777777" w:rsidR="005609D2" w:rsidRDefault="005609D2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08057EBC" w14:textId="4A523C86" w:rsidR="00454E82" w:rsidRPr="00686BCF" w:rsidRDefault="00454E82" w:rsidP="00454E82">
            <w:pPr>
              <w:pStyle w:val="BodyText3"/>
              <w:spacing w:after="0"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686BCF">
              <w:rPr>
                <w:b/>
                <w:color w:val="000000"/>
                <w:sz w:val="22"/>
                <w:szCs w:val="22"/>
                <w:lang w:bidi="cy-GB"/>
              </w:rPr>
              <w:t>Gweinyddiaeth</w:t>
            </w:r>
          </w:p>
          <w:p w14:paraId="7FF9A0E1" w14:textId="2F0F7A51" w:rsidR="003C7FE7" w:rsidRDefault="003C7FE7" w:rsidP="008839F5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3C7FE7">
              <w:rPr>
                <w:color w:val="000000"/>
                <w:sz w:val="22"/>
                <w:szCs w:val="22"/>
                <w:lang w:bidi="cy-GB"/>
              </w:rPr>
              <w:t>Cynnal cofnodion gwaith cywir a chyfrinachol a chyfrannu at archwilio'r cofnodion hyn.</w:t>
            </w:r>
          </w:p>
          <w:p w14:paraId="40C36E91" w14:textId="77777777" w:rsidR="008839F5" w:rsidRDefault="008839F5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55DB9C41" w14:textId="20D905E2" w:rsidR="00454E82" w:rsidRDefault="00454E82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454E82">
              <w:rPr>
                <w:color w:val="000000"/>
                <w:sz w:val="22"/>
                <w:szCs w:val="22"/>
                <w:lang w:bidi="cy-GB"/>
              </w:rPr>
              <w:t>Rheoli lefelau stoc o ddydd i ddydd.</w:t>
            </w:r>
          </w:p>
          <w:p w14:paraId="38860391" w14:textId="77777777" w:rsidR="008839F5" w:rsidRPr="00454E82" w:rsidRDefault="008839F5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40785B39" w14:textId="5634DF7A" w:rsidR="00454E82" w:rsidRDefault="00454E82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454E82">
              <w:rPr>
                <w:color w:val="000000"/>
                <w:sz w:val="22"/>
                <w:szCs w:val="22"/>
                <w:lang w:bidi="cy-GB"/>
              </w:rPr>
              <w:t>Sicrhau defnydd cost-effeithiol o holl adnoddau'r adran.</w:t>
            </w:r>
          </w:p>
          <w:p w14:paraId="214C9975" w14:textId="77777777" w:rsidR="008540D6" w:rsidRDefault="008540D6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5B08B134" w14:textId="0DE224E9" w:rsidR="008540D6" w:rsidRDefault="008540D6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8540D6">
              <w:rPr>
                <w:color w:val="000000"/>
                <w:sz w:val="22"/>
                <w:szCs w:val="22"/>
                <w:lang w:bidi="cy-GB"/>
              </w:rPr>
              <w:t>Bod yn gyfrifol am gynllunio eich llwyth gwaith eich hun gan wneud addasiadau tymor byr er mwyn blaenoriaethu ceisiadau.</w:t>
            </w:r>
          </w:p>
          <w:p w14:paraId="2F4953E9" w14:textId="77777777" w:rsidR="00D27AD6" w:rsidRPr="00454E82" w:rsidRDefault="00D27AD6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64505EB7" w14:textId="52D7231B" w:rsidR="00454E82" w:rsidRDefault="00454E82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9C0694">
              <w:rPr>
                <w:color w:val="000000"/>
                <w:sz w:val="22"/>
                <w:szCs w:val="22"/>
                <w:lang w:bidi="cy-GB"/>
              </w:rPr>
              <w:t>Parhau’n aelod o gofrestr achrededig wirfoddol ar gyfer darlunwyr meddygol yr Academy for Healthcare Science (AHCS).</w:t>
            </w:r>
          </w:p>
          <w:p w14:paraId="7A4E777B" w14:textId="77777777" w:rsidR="00454E82" w:rsidRDefault="00454E82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7599C8B7" w14:textId="25BE94FD" w:rsidR="006033B3" w:rsidRDefault="001F55F7" w:rsidP="001F55F7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1F55F7">
              <w:rPr>
                <w:color w:val="000000"/>
                <w:sz w:val="22"/>
                <w:szCs w:val="22"/>
                <w:lang w:bidi="cy-GB"/>
              </w:rPr>
              <w:t>Cynnal portffolio cyfredol ar ddatblygiad proffesiynol parhaus i fodloni gofynion cofrestr achrededig yr AHCS ar gyfer darlunwyr meddygol.</w:t>
            </w:r>
          </w:p>
          <w:p w14:paraId="7B235A30" w14:textId="77777777" w:rsidR="00C30A3C" w:rsidRPr="00454E82" w:rsidRDefault="00C30A3C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7D505589" w14:textId="3E814DCD" w:rsidR="001325BF" w:rsidRPr="001325BF" w:rsidRDefault="001325BF" w:rsidP="00454E82">
            <w:pPr>
              <w:pStyle w:val="BodyText3"/>
              <w:spacing w:after="0"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1325BF">
              <w:rPr>
                <w:b/>
                <w:color w:val="000000"/>
                <w:sz w:val="22"/>
                <w:szCs w:val="22"/>
                <w:lang w:bidi="cy-GB"/>
              </w:rPr>
              <w:t xml:space="preserve">Arweinyddiaeth a Hyfforddiant </w:t>
            </w:r>
          </w:p>
          <w:p w14:paraId="5D89C50A" w14:textId="02652530" w:rsidR="00454E82" w:rsidRDefault="00454E82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454E82">
              <w:rPr>
                <w:color w:val="000000"/>
                <w:sz w:val="22"/>
                <w:szCs w:val="22"/>
                <w:lang w:bidi="cy-GB"/>
              </w:rPr>
              <w:t>Gweithredu fel Arweinydd Tîm yn absenoldeb yr Uwch Ffotograffydd/Arweinydd Tîm gan wneud penderfyniadau gweithredol o ddydd i ddydd ar y cyd â’r Pennaeth Adran/Ffotograffiaeth ac Uwch Ffotograffwyr Clinigol eraill.</w:t>
            </w:r>
          </w:p>
          <w:p w14:paraId="14FB1C1C" w14:textId="77777777" w:rsidR="00550138" w:rsidRPr="00454E82" w:rsidRDefault="00550138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2167222F" w14:textId="0958F74A" w:rsidR="00945D9A" w:rsidRDefault="00454E82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454E82">
              <w:rPr>
                <w:color w:val="000000"/>
                <w:sz w:val="22"/>
                <w:szCs w:val="22"/>
                <w:lang w:bidi="cy-GB"/>
              </w:rPr>
              <w:t>Cynorthwyo gyda hyfforddiant yn y swydd i Ffotograffwyr Clinigol dan Hyfforddiant sy'n dilyn Rhaglen Hyfforddiant Ffotograffiaeth Glinigol Addysg a Gwella Iechyd Cymru (AaGIC).</w:t>
            </w:r>
          </w:p>
          <w:p w14:paraId="0C972A3D" w14:textId="16FD3DB1" w:rsidR="00EA278D" w:rsidRPr="00EA278D" w:rsidRDefault="00EA278D" w:rsidP="00FC3BA3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</w:tr>
    </w:tbl>
    <w:p w14:paraId="207BFF7A" w14:textId="25057199" w:rsidR="00C870D9" w:rsidRDefault="00C870D9">
      <w:pPr>
        <w:rPr>
          <w:rFonts w:ascii="Arial" w:hAnsi="Arial" w:cs="Arial"/>
        </w:rPr>
      </w:pPr>
    </w:p>
    <w:p w14:paraId="5CE3C403" w14:textId="77777777" w:rsidR="00C870D9" w:rsidRDefault="00C870D9">
      <w:pPr>
        <w:rPr>
          <w:rFonts w:ascii="Arial" w:hAnsi="Arial" w:cs="Arial"/>
        </w:rPr>
      </w:pPr>
      <w:r>
        <w:rPr>
          <w:rFonts w:ascii="Arial" w:eastAsia="Arial" w:hAnsi="Arial" w:cs="Arial"/>
          <w:lang w:bidi="cy-GB"/>
        </w:rP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694"/>
        <w:gridCol w:w="7694"/>
      </w:tblGrid>
      <w:tr w:rsidR="00426B50" w:rsidRPr="00FA4193" w14:paraId="2B144BE3" w14:textId="77777777" w:rsidTr="00DF4379">
        <w:tc>
          <w:tcPr>
            <w:tcW w:w="2500" w:type="pct"/>
            <w:shd w:val="clear" w:color="auto" w:fill="3A4972"/>
          </w:tcPr>
          <w:p w14:paraId="3985913D" w14:textId="77777777" w:rsidR="00426B50" w:rsidRPr="00FA4193" w:rsidRDefault="00426B50" w:rsidP="00DF4379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FA4193">
              <w:rPr>
                <w:rFonts w:ascii="Arial" w:eastAsia="Arial" w:hAnsi="Arial" w:cs="Arial"/>
                <w:b/>
                <w:color w:val="FFFFFF" w:themeColor="background1"/>
                <w:lang w:bidi="cy-GB"/>
              </w:rPr>
              <w:lastRenderedPageBreak/>
              <w:t>Cymwysterau a Gwybodaeth</w:t>
            </w:r>
          </w:p>
        </w:tc>
        <w:tc>
          <w:tcPr>
            <w:tcW w:w="2500" w:type="pct"/>
            <w:shd w:val="clear" w:color="auto" w:fill="3A4972"/>
          </w:tcPr>
          <w:p w14:paraId="5421ADC5" w14:textId="77777777" w:rsidR="00426B50" w:rsidRPr="00FA4193" w:rsidRDefault="00426B50" w:rsidP="00DF4379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FA4193">
              <w:rPr>
                <w:rFonts w:ascii="Arial" w:eastAsia="Arial" w:hAnsi="Arial" w:cs="Arial"/>
                <w:b/>
                <w:color w:val="FFFFFF" w:themeColor="background1"/>
                <w:lang w:bidi="cy-GB"/>
              </w:rPr>
              <w:t>Profiad</w:t>
            </w:r>
          </w:p>
        </w:tc>
      </w:tr>
      <w:tr w:rsidR="00426B50" w:rsidRPr="00FA4193" w14:paraId="0DB569B7" w14:textId="77777777" w:rsidTr="00DF4379">
        <w:tc>
          <w:tcPr>
            <w:tcW w:w="2500" w:type="pct"/>
          </w:tcPr>
          <w:p w14:paraId="44B01DD4" w14:textId="77777777" w:rsidR="00426B50" w:rsidRPr="00FA4193" w:rsidRDefault="00426B50" w:rsidP="00DF4379">
            <w:pPr>
              <w:rPr>
                <w:rFonts w:ascii="Arial" w:hAnsi="Arial" w:cs="Arial"/>
                <w:b/>
                <w:bCs/>
              </w:rPr>
            </w:pPr>
            <w:r w:rsidRPr="00FA4193">
              <w:rPr>
                <w:rFonts w:ascii="Arial" w:eastAsia="Arial" w:hAnsi="Arial" w:cs="Arial"/>
                <w:b/>
                <w:lang w:bidi="cy-GB"/>
              </w:rPr>
              <w:t>Hanfodol</w:t>
            </w:r>
          </w:p>
          <w:p w14:paraId="33752A1B" w14:textId="77777777" w:rsidR="00426B50" w:rsidRDefault="00426B50" w:rsidP="00DF4379">
            <w:pPr>
              <w:rPr>
                <w:rFonts w:ascii="Arial" w:hAnsi="Arial" w:cs="Arial"/>
              </w:rPr>
            </w:pPr>
            <w:r w:rsidRPr="00BD1EBF">
              <w:rPr>
                <w:rFonts w:ascii="Arial" w:eastAsia="Arial" w:hAnsi="Arial" w:cs="Arial"/>
                <w:lang w:bidi="cy-GB"/>
              </w:rPr>
              <w:t>Meddu ar radd mewn ffotograffiaeth neu bwnc cyfryngau cysylltiedig sy'n canolbwyntio ar ffotograffiaeth, neu brofiad cyfwerth.</w:t>
            </w:r>
          </w:p>
          <w:p w14:paraId="30DD0A5A" w14:textId="77777777" w:rsidR="00426B50" w:rsidRPr="00BD1EBF" w:rsidRDefault="00426B50" w:rsidP="00DF4379">
            <w:pPr>
              <w:rPr>
                <w:rFonts w:ascii="Arial" w:hAnsi="Arial" w:cs="Arial"/>
              </w:rPr>
            </w:pPr>
          </w:p>
          <w:p w14:paraId="7DBC328F" w14:textId="77777777" w:rsidR="00426B50" w:rsidRDefault="00426B50" w:rsidP="00DF4379">
            <w:pPr>
              <w:rPr>
                <w:rFonts w:ascii="Arial" w:hAnsi="Arial" w:cs="Arial"/>
              </w:rPr>
            </w:pPr>
            <w:r w:rsidRPr="003432EA">
              <w:rPr>
                <w:rFonts w:ascii="Arial" w:eastAsia="Arial" w:hAnsi="Arial" w:cs="Arial"/>
                <w:lang w:bidi="cy-GB"/>
              </w:rPr>
              <w:t>Dangos gwybodaeth am ymarfer ffotograffiaeth glinigol mewn amrywiaeth o amgylcheddau clinigol.</w:t>
            </w:r>
          </w:p>
          <w:p w14:paraId="37EC85F2" w14:textId="77777777" w:rsidR="00426B50" w:rsidRDefault="00426B50" w:rsidP="00DF4379">
            <w:pPr>
              <w:rPr>
                <w:rFonts w:ascii="Arial" w:hAnsi="Arial" w:cs="Arial"/>
              </w:rPr>
            </w:pPr>
          </w:p>
          <w:p w14:paraId="07DB6145" w14:textId="77777777" w:rsidR="00426B50" w:rsidRPr="003432EA" w:rsidRDefault="00426B50" w:rsidP="00DF4379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cy-GB"/>
              </w:rPr>
              <w:t>Gwybodaeth am yr ystod o wasanaethau, offer a meddalwedd a ddefnyddir mewn ymarfer darlunio meddygol ehangach.</w:t>
            </w:r>
          </w:p>
          <w:p w14:paraId="062F4B11" w14:textId="77777777" w:rsidR="00426B50" w:rsidRPr="003432EA" w:rsidRDefault="00426B50" w:rsidP="00DF4379">
            <w:pPr>
              <w:rPr>
                <w:rFonts w:ascii="Arial" w:hAnsi="Arial" w:cs="Arial"/>
              </w:rPr>
            </w:pPr>
          </w:p>
          <w:p w14:paraId="5F5F8B17" w14:textId="77777777" w:rsidR="00426B50" w:rsidRPr="003432EA" w:rsidRDefault="00426B50" w:rsidP="00DF4379">
            <w:pPr>
              <w:rPr>
                <w:rFonts w:ascii="Arial" w:hAnsi="Arial" w:cs="Arial"/>
              </w:rPr>
            </w:pPr>
            <w:r w:rsidRPr="003432EA">
              <w:rPr>
                <w:rFonts w:ascii="Arial" w:eastAsia="Arial" w:hAnsi="Arial" w:cs="Arial"/>
                <w:lang w:bidi="cy-GB"/>
              </w:rPr>
              <w:t>Gwybodaeth am ganiatâd, cyfrinachedd, hawlfraint, Deddf Galluedd Meddyliol, Diogelu Data a GDPR a deddfwriaeth berthnasol arall mewn perthynas ag ymarfer ffotograffiaeth glinigol.</w:t>
            </w:r>
          </w:p>
          <w:p w14:paraId="6F67C8DF" w14:textId="77777777" w:rsidR="00426B50" w:rsidRPr="003432EA" w:rsidRDefault="00426B50" w:rsidP="00DF4379">
            <w:pPr>
              <w:rPr>
                <w:rFonts w:ascii="Arial" w:hAnsi="Arial" w:cs="Arial"/>
              </w:rPr>
            </w:pPr>
          </w:p>
          <w:p w14:paraId="7B91F2D7" w14:textId="77777777" w:rsidR="00426B50" w:rsidRPr="003432EA" w:rsidRDefault="00426B50" w:rsidP="00DF4379">
            <w:pPr>
              <w:rPr>
                <w:rFonts w:ascii="Arial" w:hAnsi="Arial" w:cs="Arial"/>
              </w:rPr>
            </w:pPr>
            <w:r w:rsidRPr="003432EA">
              <w:rPr>
                <w:rFonts w:ascii="Arial" w:eastAsia="Arial" w:hAnsi="Arial" w:cs="Arial"/>
                <w:lang w:bidi="cy-GB"/>
              </w:rPr>
              <w:t>Dealltwriaeth o faterion yn ymwneud â chydraddoldeb ac amrywiaeth a sut mae hyn yn effeithio ar gleifion, ymwelwyr a staff.</w:t>
            </w:r>
          </w:p>
          <w:p w14:paraId="291E2E99" w14:textId="15A10980" w:rsidR="00426B50" w:rsidRDefault="00426B50" w:rsidP="00DF4379">
            <w:pPr>
              <w:rPr>
                <w:rFonts w:ascii="Arial" w:hAnsi="Arial" w:cs="Arial"/>
                <w:b/>
                <w:bCs/>
              </w:rPr>
            </w:pPr>
          </w:p>
          <w:p w14:paraId="05EE6D3E" w14:textId="7A0F40AC" w:rsidR="00426B50" w:rsidRDefault="00426B50" w:rsidP="00DF4379">
            <w:pPr>
              <w:rPr>
                <w:rFonts w:ascii="Arial" w:hAnsi="Arial" w:cs="Arial"/>
                <w:b/>
                <w:bCs/>
              </w:rPr>
            </w:pPr>
            <w:r w:rsidRPr="00FA4193">
              <w:rPr>
                <w:rFonts w:ascii="Arial" w:eastAsia="Arial" w:hAnsi="Arial" w:cs="Arial"/>
                <w:b/>
                <w:lang w:bidi="cy-GB"/>
              </w:rPr>
              <w:t>Dymunol</w:t>
            </w:r>
          </w:p>
          <w:p w14:paraId="115BE561" w14:textId="77777777" w:rsidR="004A1115" w:rsidRDefault="004A1115" w:rsidP="004A1115">
            <w:pPr>
              <w:rPr>
                <w:rFonts w:ascii="Arial" w:hAnsi="Arial" w:cs="Arial"/>
              </w:rPr>
            </w:pPr>
            <w:r w:rsidRPr="00BD1EBF">
              <w:rPr>
                <w:rFonts w:ascii="Arial" w:eastAsia="Arial" w:hAnsi="Arial" w:cs="Arial"/>
                <w:lang w:bidi="cy-GB"/>
              </w:rPr>
              <w:t xml:space="preserve">Meddu ar gymhwyster ôl-raddedig/lefel 7 mewn Ffotograffiaeth Glinigol neu Ddarlunio Meddygol. </w:t>
            </w:r>
          </w:p>
          <w:p w14:paraId="36310364" w14:textId="77777777" w:rsidR="004A1115" w:rsidRPr="00FA4193" w:rsidRDefault="004A1115" w:rsidP="00DF4379">
            <w:pPr>
              <w:rPr>
                <w:rFonts w:ascii="Arial" w:hAnsi="Arial" w:cs="Arial"/>
                <w:b/>
                <w:bCs/>
              </w:rPr>
            </w:pPr>
          </w:p>
          <w:p w14:paraId="6D7262E9" w14:textId="77777777" w:rsidR="00426B50" w:rsidRDefault="00426B50" w:rsidP="00DF4379">
            <w:pPr>
              <w:rPr>
                <w:rFonts w:ascii="Arial" w:hAnsi="Arial" w:cs="Arial"/>
              </w:rPr>
            </w:pPr>
            <w:r w:rsidRPr="00BD1EBF">
              <w:rPr>
                <w:rFonts w:ascii="Arial" w:eastAsia="Arial" w:hAnsi="Arial" w:cs="Arial"/>
                <w:lang w:bidi="cy-GB"/>
              </w:rPr>
              <w:t>Aelod o gofrestr wirfoddol ar gyfer darlunwyr meddygol yr AHCS.</w:t>
            </w:r>
          </w:p>
          <w:p w14:paraId="5849702A" w14:textId="77777777" w:rsidR="00426B50" w:rsidRDefault="00426B50" w:rsidP="00DF4379">
            <w:pPr>
              <w:rPr>
                <w:rFonts w:ascii="Arial" w:hAnsi="Arial" w:cs="Arial"/>
              </w:rPr>
            </w:pPr>
          </w:p>
          <w:p w14:paraId="1460EE47" w14:textId="1CF7BE48" w:rsidR="00426B50" w:rsidRDefault="00426B50" w:rsidP="00DF4379">
            <w:pPr>
              <w:rPr>
                <w:rFonts w:ascii="Arial" w:hAnsi="Arial" w:cs="Arial"/>
              </w:rPr>
            </w:pPr>
            <w:r w:rsidRPr="001E4E14">
              <w:rPr>
                <w:rFonts w:ascii="Arial" w:eastAsia="Arial" w:hAnsi="Arial" w:cs="Arial"/>
                <w:lang w:bidi="cy-GB"/>
              </w:rPr>
              <w:t>Dangos rhywfaint o wybodaeth a dealltwriaeth o dueddiadau cyfredol yn y GIG a phroffesiwn ffotograffiaeth glinigol.</w:t>
            </w:r>
          </w:p>
          <w:p w14:paraId="1F48EE07" w14:textId="77777777" w:rsidR="00426B50" w:rsidRDefault="00426B50" w:rsidP="00DF4379">
            <w:pPr>
              <w:rPr>
                <w:rFonts w:ascii="Arial" w:hAnsi="Arial" w:cs="Arial"/>
                <w:color w:val="2F5496" w:themeColor="accent1" w:themeShade="BF"/>
              </w:rPr>
            </w:pPr>
          </w:p>
          <w:p w14:paraId="672F3CBC" w14:textId="35551F55" w:rsidR="00FC3BA3" w:rsidRDefault="00FC3BA3" w:rsidP="00FC3BA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lang w:bidi="cy-GB"/>
              </w:rPr>
              <w:t>Atodiad 21</w:t>
            </w:r>
          </w:p>
          <w:p w14:paraId="1D9FBD2C" w14:textId="5A7B4EC8" w:rsidR="00FC3BA3" w:rsidRDefault="00FC3BA3" w:rsidP="00FC3BA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lang w:bidi="cy-GB"/>
              </w:rPr>
              <w:t>Hanfodol</w:t>
            </w:r>
          </w:p>
          <w:p w14:paraId="1A39F774" w14:textId="77777777" w:rsidR="00FC3BA3" w:rsidRDefault="00FC3BA3" w:rsidP="00FC3BA3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cy-GB"/>
              </w:rPr>
              <w:t>Meddu ar radd Anrhydedd neu gymwysterau cyfwerth mewn ffotograffiaeth neu bwnc perthnasol sy’n ymwneud â'r cyfryngau sy'n canolbwyntio ar ffotograffiaeth. Fel arall, rhaid i ddysgwyr feddu ar o leiaf ddwy flynedd o brofiad o waith ffotograffig proffesiynol perthnasol.</w:t>
            </w:r>
          </w:p>
          <w:p w14:paraId="3CD6D9FC" w14:textId="77777777" w:rsidR="00FC3BA3" w:rsidRDefault="00FC3BA3" w:rsidP="00FC3BA3">
            <w:pPr>
              <w:rPr>
                <w:rFonts w:ascii="Arial" w:hAnsi="Arial" w:cs="Arial"/>
              </w:rPr>
            </w:pPr>
          </w:p>
          <w:p w14:paraId="19755EE8" w14:textId="77777777" w:rsidR="00FC3BA3" w:rsidRDefault="00FC3BA3" w:rsidP="00FC3BA3">
            <w:pPr>
              <w:rPr>
                <w:rFonts w:ascii="Arial" w:hAnsi="Arial" w:cs="Arial"/>
              </w:rPr>
            </w:pPr>
            <w:r w:rsidRPr="00C3286C">
              <w:rPr>
                <w:rFonts w:ascii="Arial" w:eastAsia="Arial" w:hAnsi="Arial" w:cs="Arial"/>
                <w:lang w:bidi="cy-GB"/>
              </w:rPr>
              <w:t>Tystiolaeth o ymchwil gefndir i'r proffesiwn darlunio meddygol a'r GIG.</w:t>
            </w:r>
          </w:p>
          <w:p w14:paraId="65A1C64C" w14:textId="4BE0381E" w:rsidR="00FC3BA3" w:rsidRPr="00FA4193" w:rsidRDefault="00FC3BA3" w:rsidP="00DF4379">
            <w:pPr>
              <w:rPr>
                <w:rFonts w:ascii="Arial" w:hAnsi="Arial" w:cs="Arial"/>
                <w:color w:val="2F5496" w:themeColor="accent1" w:themeShade="BF"/>
              </w:rPr>
            </w:pPr>
          </w:p>
        </w:tc>
        <w:tc>
          <w:tcPr>
            <w:tcW w:w="2500" w:type="pct"/>
          </w:tcPr>
          <w:p w14:paraId="0A414DC5" w14:textId="77777777" w:rsidR="00426B50" w:rsidRPr="0088664A" w:rsidRDefault="00426B50" w:rsidP="00DF4379">
            <w:pPr>
              <w:rPr>
                <w:rFonts w:ascii="Arial" w:hAnsi="Arial" w:cs="Arial"/>
                <w:b/>
                <w:bCs/>
              </w:rPr>
            </w:pPr>
            <w:r w:rsidRPr="0088664A">
              <w:rPr>
                <w:rFonts w:ascii="Arial" w:eastAsia="Arial" w:hAnsi="Arial" w:cs="Arial"/>
                <w:b/>
                <w:lang w:bidi="cy-GB"/>
              </w:rPr>
              <w:t>Hanfodol</w:t>
            </w:r>
          </w:p>
          <w:p w14:paraId="06513139" w14:textId="1ECC264B" w:rsidR="00426B50" w:rsidRDefault="00426B50" w:rsidP="00DF4379">
            <w:pPr>
              <w:rPr>
                <w:rFonts w:ascii="Arial" w:hAnsi="Arial" w:cs="Arial"/>
              </w:rPr>
            </w:pPr>
            <w:r w:rsidRPr="00E0431B">
              <w:rPr>
                <w:rFonts w:ascii="Arial" w:eastAsia="Arial" w:hAnsi="Arial" w:cs="Arial"/>
                <w:lang w:bidi="cy-GB"/>
              </w:rPr>
              <w:t>Dangos tystiolaeth o ystod eang o brofiad mewn ffotograffiaeth glinigol i safon gyson uchel.</w:t>
            </w:r>
          </w:p>
          <w:p w14:paraId="18E5CFBC" w14:textId="435F1386" w:rsidR="00FC3BA3" w:rsidRDefault="00FC3BA3" w:rsidP="00DF4379">
            <w:pPr>
              <w:rPr>
                <w:rFonts w:ascii="Arial" w:hAnsi="Arial" w:cs="Arial"/>
              </w:rPr>
            </w:pPr>
          </w:p>
          <w:p w14:paraId="10AC3DE5" w14:textId="77777777" w:rsidR="00FC3BA3" w:rsidRDefault="00FC3BA3" w:rsidP="00DF4379">
            <w:pPr>
              <w:rPr>
                <w:rFonts w:ascii="Arial" w:hAnsi="Arial" w:cs="Arial"/>
                <w:b/>
                <w:bCs/>
              </w:rPr>
            </w:pPr>
          </w:p>
          <w:p w14:paraId="3C22C7BF" w14:textId="77777777" w:rsidR="00FC3BA3" w:rsidRDefault="00FC3BA3" w:rsidP="00DF4379">
            <w:pPr>
              <w:rPr>
                <w:rFonts w:ascii="Arial" w:hAnsi="Arial" w:cs="Arial"/>
                <w:b/>
                <w:bCs/>
              </w:rPr>
            </w:pPr>
          </w:p>
          <w:p w14:paraId="7DA09EE3" w14:textId="77777777" w:rsidR="00FC3BA3" w:rsidRDefault="00FC3BA3" w:rsidP="00DF4379">
            <w:pPr>
              <w:rPr>
                <w:rFonts w:ascii="Arial" w:hAnsi="Arial" w:cs="Arial"/>
                <w:b/>
                <w:bCs/>
              </w:rPr>
            </w:pPr>
          </w:p>
          <w:p w14:paraId="0E2DA41D" w14:textId="77777777" w:rsidR="00FC3BA3" w:rsidRDefault="00FC3BA3" w:rsidP="00DF4379">
            <w:pPr>
              <w:rPr>
                <w:rFonts w:ascii="Arial" w:hAnsi="Arial" w:cs="Arial"/>
                <w:b/>
                <w:bCs/>
              </w:rPr>
            </w:pPr>
          </w:p>
          <w:p w14:paraId="26AB9361" w14:textId="77777777" w:rsidR="00FC3BA3" w:rsidRDefault="00FC3BA3" w:rsidP="00DF4379">
            <w:pPr>
              <w:rPr>
                <w:rFonts w:ascii="Arial" w:hAnsi="Arial" w:cs="Arial"/>
                <w:b/>
                <w:bCs/>
              </w:rPr>
            </w:pPr>
          </w:p>
          <w:p w14:paraId="34ED4CBF" w14:textId="77777777" w:rsidR="00FC3BA3" w:rsidRDefault="00FC3BA3" w:rsidP="00DF4379">
            <w:pPr>
              <w:rPr>
                <w:rFonts w:ascii="Arial" w:hAnsi="Arial" w:cs="Arial"/>
                <w:b/>
                <w:bCs/>
              </w:rPr>
            </w:pPr>
          </w:p>
          <w:p w14:paraId="1491C35B" w14:textId="77777777" w:rsidR="00FC3BA3" w:rsidRDefault="00FC3BA3" w:rsidP="00DF4379">
            <w:pPr>
              <w:rPr>
                <w:rFonts w:ascii="Arial" w:hAnsi="Arial" w:cs="Arial"/>
                <w:b/>
                <w:bCs/>
              </w:rPr>
            </w:pPr>
          </w:p>
          <w:p w14:paraId="20B3E658" w14:textId="77777777" w:rsidR="00FC3BA3" w:rsidRDefault="00FC3BA3" w:rsidP="00DF4379">
            <w:pPr>
              <w:rPr>
                <w:rFonts w:ascii="Arial" w:hAnsi="Arial" w:cs="Arial"/>
                <w:b/>
                <w:bCs/>
              </w:rPr>
            </w:pPr>
          </w:p>
          <w:p w14:paraId="6552FC6B" w14:textId="77777777" w:rsidR="00FC3BA3" w:rsidRDefault="00FC3BA3" w:rsidP="00DF4379">
            <w:pPr>
              <w:rPr>
                <w:rFonts w:ascii="Arial" w:hAnsi="Arial" w:cs="Arial"/>
                <w:b/>
                <w:bCs/>
              </w:rPr>
            </w:pPr>
          </w:p>
          <w:p w14:paraId="164BD7F0" w14:textId="77777777" w:rsidR="00FC3BA3" w:rsidRDefault="00FC3BA3" w:rsidP="00DF4379">
            <w:pPr>
              <w:rPr>
                <w:rFonts w:ascii="Arial" w:hAnsi="Arial" w:cs="Arial"/>
                <w:b/>
                <w:bCs/>
              </w:rPr>
            </w:pPr>
          </w:p>
          <w:p w14:paraId="1C62876D" w14:textId="77777777" w:rsidR="00FC3BA3" w:rsidRDefault="00FC3BA3" w:rsidP="00DF4379">
            <w:pPr>
              <w:rPr>
                <w:rFonts w:ascii="Arial" w:hAnsi="Arial" w:cs="Arial"/>
                <w:b/>
                <w:bCs/>
              </w:rPr>
            </w:pPr>
          </w:p>
          <w:p w14:paraId="04AB268F" w14:textId="77777777" w:rsidR="00FC3BA3" w:rsidRDefault="00FC3BA3" w:rsidP="00DF4379">
            <w:pPr>
              <w:rPr>
                <w:rFonts w:ascii="Arial" w:hAnsi="Arial" w:cs="Arial"/>
                <w:b/>
                <w:bCs/>
              </w:rPr>
            </w:pPr>
          </w:p>
          <w:p w14:paraId="68BAE48A" w14:textId="77777777" w:rsidR="00FC3BA3" w:rsidRDefault="00FC3BA3" w:rsidP="00DF4379">
            <w:pPr>
              <w:rPr>
                <w:rFonts w:ascii="Arial" w:hAnsi="Arial" w:cs="Arial"/>
                <w:b/>
                <w:bCs/>
              </w:rPr>
            </w:pPr>
          </w:p>
          <w:p w14:paraId="46E4B2CB" w14:textId="77777777" w:rsidR="00FC3BA3" w:rsidRDefault="00FC3BA3" w:rsidP="00DF4379">
            <w:pPr>
              <w:rPr>
                <w:rFonts w:ascii="Arial" w:hAnsi="Arial" w:cs="Arial"/>
                <w:b/>
                <w:bCs/>
              </w:rPr>
            </w:pPr>
          </w:p>
          <w:p w14:paraId="36499133" w14:textId="77777777" w:rsidR="00FC3BA3" w:rsidRDefault="00FC3BA3" w:rsidP="00DF4379">
            <w:pPr>
              <w:rPr>
                <w:rFonts w:ascii="Arial" w:hAnsi="Arial" w:cs="Arial"/>
                <w:b/>
                <w:bCs/>
              </w:rPr>
            </w:pPr>
          </w:p>
          <w:p w14:paraId="1789EF6E" w14:textId="77777777" w:rsidR="00FC3BA3" w:rsidRDefault="00FC3BA3" w:rsidP="00DF4379">
            <w:pPr>
              <w:rPr>
                <w:rFonts w:ascii="Arial" w:hAnsi="Arial" w:cs="Arial"/>
                <w:b/>
                <w:bCs/>
              </w:rPr>
            </w:pPr>
          </w:p>
          <w:p w14:paraId="4FD7E808" w14:textId="77777777" w:rsidR="00FC3BA3" w:rsidRDefault="00FC3BA3" w:rsidP="00DF4379">
            <w:pPr>
              <w:rPr>
                <w:rFonts w:ascii="Arial" w:hAnsi="Arial" w:cs="Arial"/>
                <w:b/>
                <w:bCs/>
              </w:rPr>
            </w:pPr>
          </w:p>
          <w:p w14:paraId="34C1CA96" w14:textId="77777777" w:rsidR="00FC3BA3" w:rsidRDefault="00FC3BA3" w:rsidP="00DF4379">
            <w:pPr>
              <w:rPr>
                <w:rFonts w:ascii="Arial" w:hAnsi="Arial" w:cs="Arial"/>
                <w:b/>
                <w:bCs/>
              </w:rPr>
            </w:pPr>
          </w:p>
          <w:p w14:paraId="65977BC1" w14:textId="77777777" w:rsidR="00FC3BA3" w:rsidRDefault="00FC3BA3" w:rsidP="00DF4379">
            <w:pPr>
              <w:rPr>
                <w:rFonts w:ascii="Arial" w:hAnsi="Arial" w:cs="Arial"/>
                <w:b/>
                <w:bCs/>
              </w:rPr>
            </w:pPr>
          </w:p>
          <w:p w14:paraId="0C7CD941" w14:textId="77777777" w:rsidR="00FC3BA3" w:rsidRDefault="00FC3BA3" w:rsidP="00DF4379">
            <w:pPr>
              <w:rPr>
                <w:rFonts w:ascii="Arial" w:hAnsi="Arial" w:cs="Arial"/>
                <w:b/>
                <w:bCs/>
              </w:rPr>
            </w:pPr>
          </w:p>
          <w:p w14:paraId="2907A8B8" w14:textId="77777777" w:rsidR="00FC3BA3" w:rsidRDefault="00FC3BA3" w:rsidP="00DF4379">
            <w:pPr>
              <w:rPr>
                <w:rFonts w:ascii="Arial" w:hAnsi="Arial" w:cs="Arial"/>
                <w:b/>
                <w:bCs/>
              </w:rPr>
            </w:pPr>
          </w:p>
          <w:p w14:paraId="2A9F20A6" w14:textId="77777777" w:rsidR="00FC3BA3" w:rsidRDefault="00FC3BA3" w:rsidP="00DF4379">
            <w:pPr>
              <w:rPr>
                <w:rFonts w:ascii="Arial" w:hAnsi="Arial" w:cs="Arial"/>
                <w:b/>
                <w:bCs/>
              </w:rPr>
            </w:pPr>
          </w:p>
          <w:p w14:paraId="63158D8F" w14:textId="77777777" w:rsidR="00FC3BA3" w:rsidRDefault="00FC3BA3" w:rsidP="00DF4379">
            <w:pPr>
              <w:rPr>
                <w:rFonts w:ascii="Arial" w:hAnsi="Arial" w:cs="Arial"/>
                <w:b/>
                <w:bCs/>
              </w:rPr>
            </w:pPr>
          </w:p>
          <w:p w14:paraId="1C5649AC" w14:textId="77777777" w:rsidR="00FC3BA3" w:rsidRDefault="00FC3BA3" w:rsidP="00FC3BA3">
            <w:pPr>
              <w:rPr>
                <w:rFonts w:ascii="Arial" w:hAnsi="Arial" w:cs="Arial"/>
                <w:b/>
                <w:bCs/>
              </w:rPr>
            </w:pPr>
            <w:r w:rsidRPr="00FC3BA3">
              <w:rPr>
                <w:rFonts w:ascii="Arial" w:eastAsia="Arial" w:hAnsi="Arial" w:cs="Arial"/>
                <w:b/>
                <w:lang w:bidi="cy-GB"/>
              </w:rPr>
              <w:t>Atodiad 21</w:t>
            </w:r>
          </w:p>
          <w:p w14:paraId="369EB035" w14:textId="75C832EB" w:rsidR="00FC3BA3" w:rsidRDefault="00FC3BA3" w:rsidP="00FC3BA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lang w:bidi="cy-GB"/>
              </w:rPr>
              <w:t xml:space="preserve">Dymunol </w:t>
            </w:r>
          </w:p>
          <w:p w14:paraId="00DAAF55" w14:textId="77777777" w:rsidR="00FC3BA3" w:rsidRPr="00B16D3D" w:rsidRDefault="00FC3BA3" w:rsidP="00FC3BA3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cy-GB"/>
              </w:rPr>
              <w:t>Profiad o weithio mewn amgylchedd cyhoeddus/gwasanaeth.</w:t>
            </w:r>
          </w:p>
          <w:p w14:paraId="60850DB1" w14:textId="77777777" w:rsidR="00FC3BA3" w:rsidRPr="00B16D3D" w:rsidRDefault="00FC3BA3" w:rsidP="00FC3BA3">
            <w:pPr>
              <w:rPr>
                <w:rFonts w:ascii="Arial" w:hAnsi="Arial" w:cs="Arial"/>
              </w:rPr>
            </w:pPr>
          </w:p>
          <w:p w14:paraId="13622128" w14:textId="6B6B39E2" w:rsidR="00FC3BA3" w:rsidRDefault="00FC3BA3" w:rsidP="00FC3BA3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cy-GB"/>
              </w:rPr>
              <w:t>Profiad o weithio mewn adran ffotograffiaeth feddygol.</w:t>
            </w:r>
          </w:p>
          <w:p w14:paraId="73DA0316" w14:textId="77777777" w:rsidR="00426B50" w:rsidRPr="00BD1EBF" w:rsidRDefault="00426B50" w:rsidP="00DF4379">
            <w:pPr>
              <w:rPr>
                <w:rFonts w:ascii="Arial" w:hAnsi="Arial" w:cs="Arial"/>
                <w:color w:val="2F5496" w:themeColor="accent1" w:themeShade="BF"/>
              </w:rPr>
            </w:pPr>
          </w:p>
        </w:tc>
      </w:tr>
      <w:tr w:rsidR="00426B50" w:rsidRPr="00FA4193" w14:paraId="65E950FF" w14:textId="77777777" w:rsidTr="00DF4379">
        <w:tc>
          <w:tcPr>
            <w:tcW w:w="2500" w:type="pct"/>
            <w:shd w:val="clear" w:color="auto" w:fill="3A4972"/>
          </w:tcPr>
          <w:p w14:paraId="03A55BBD" w14:textId="77777777" w:rsidR="00426B50" w:rsidRPr="00FA4193" w:rsidRDefault="00426B50" w:rsidP="00DF4379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  <w:lang w:bidi="cy-GB"/>
              </w:rPr>
              <w:t>Sgiliau a Phriodoleddau</w:t>
            </w:r>
          </w:p>
        </w:tc>
        <w:tc>
          <w:tcPr>
            <w:tcW w:w="2500" w:type="pct"/>
            <w:shd w:val="clear" w:color="auto" w:fill="3A4972"/>
          </w:tcPr>
          <w:p w14:paraId="79BD155C" w14:textId="77777777" w:rsidR="00426B50" w:rsidRPr="00FA4193" w:rsidRDefault="00426B50" w:rsidP="00DF4379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FA4193">
              <w:rPr>
                <w:rFonts w:ascii="Arial" w:eastAsia="Arial" w:hAnsi="Arial" w:cs="Arial"/>
                <w:b/>
                <w:color w:val="FFFFFF" w:themeColor="background1"/>
                <w:lang w:bidi="cy-GB"/>
              </w:rPr>
              <w:t>Arall</w:t>
            </w:r>
          </w:p>
        </w:tc>
      </w:tr>
      <w:tr w:rsidR="00426B50" w:rsidRPr="00FA4193" w14:paraId="7B44803A" w14:textId="77777777" w:rsidTr="00DF4379">
        <w:tc>
          <w:tcPr>
            <w:tcW w:w="2500" w:type="pct"/>
          </w:tcPr>
          <w:p w14:paraId="42D53A1A" w14:textId="77777777" w:rsidR="00426B50" w:rsidRPr="00AF6019" w:rsidRDefault="00426B50" w:rsidP="00DF4379">
            <w:pPr>
              <w:rPr>
                <w:rFonts w:ascii="Arial" w:hAnsi="Arial" w:cs="Arial"/>
                <w:b/>
                <w:bCs/>
              </w:rPr>
            </w:pPr>
            <w:r w:rsidRPr="00AF6019">
              <w:rPr>
                <w:rFonts w:ascii="Arial" w:eastAsia="Arial" w:hAnsi="Arial" w:cs="Arial"/>
                <w:b/>
                <w:lang w:bidi="cy-GB"/>
              </w:rPr>
              <w:t>Hanfodol</w:t>
            </w:r>
          </w:p>
          <w:p w14:paraId="0922CDC4" w14:textId="77777777" w:rsidR="00426B50" w:rsidRDefault="00426B50" w:rsidP="00DF4379">
            <w:pPr>
              <w:rPr>
                <w:rFonts w:ascii="Arial" w:hAnsi="Arial" w:cs="Arial"/>
              </w:rPr>
            </w:pPr>
            <w:r w:rsidRPr="00C3440E">
              <w:rPr>
                <w:rFonts w:ascii="Arial" w:eastAsia="Arial" w:hAnsi="Arial" w:cs="Arial"/>
                <w:lang w:bidi="cy-GB"/>
              </w:rPr>
              <w:t xml:space="preserve">Dangos sgiliau ffotograffiaeth ddigidol rhagorol. </w:t>
            </w:r>
          </w:p>
          <w:p w14:paraId="173C9546" w14:textId="77777777" w:rsidR="00426B50" w:rsidRDefault="00426B50" w:rsidP="00DF4379">
            <w:pPr>
              <w:rPr>
                <w:rFonts w:ascii="Arial" w:hAnsi="Arial" w:cs="Arial"/>
              </w:rPr>
            </w:pPr>
          </w:p>
          <w:p w14:paraId="0A375355" w14:textId="77777777" w:rsidR="00426B50" w:rsidRPr="003432EA" w:rsidRDefault="00426B50" w:rsidP="00DF4379">
            <w:pPr>
              <w:rPr>
                <w:rFonts w:ascii="Arial" w:hAnsi="Arial" w:cs="Arial"/>
              </w:rPr>
            </w:pPr>
            <w:r w:rsidRPr="003432EA">
              <w:rPr>
                <w:rFonts w:ascii="Arial" w:eastAsia="Arial" w:hAnsi="Arial" w:cs="Arial"/>
                <w:lang w:bidi="cy-GB"/>
              </w:rPr>
              <w:lastRenderedPageBreak/>
              <w:t>Dangos creadigrwydd wrth ddehongli briffiau cleientiaid, yn rhai clinigol ac anghlinigol.</w:t>
            </w:r>
          </w:p>
          <w:p w14:paraId="0784A080" w14:textId="77777777" w:rsidR="00426B50" w:rsidRDefault="00426B50" w:rsidP="00DF4379">
            <w:pPr>
              <w:rPr>
                <w:rFonts w:ascii="Arial" w:hAnsi="Arial" w:cs="Arial"/>
              </w:rPr>
            </w:pPr>
          </w:p>
          <w:p w14:paraId="060DFFF5" w14:textId="77777777" w:rsidR="00426B50" w:rsidRPr="00C3440E" w:rsidRDefault="00426B50" w:rsidP="00DF4379">
            <w:pPr>
              <w:rPr>
                <w:rFonts w:ascii="Arial" w:hAnsi="Arial" w:cs="Arial"/>
              </w:rPr>
            </w:pPr>
            <w:r w:rsidRPr="00C3440E">
              <w:rPr>
                <w:rFonts w:ascii="Arial" w:eastAsia="Arial" w:hAnsi="Arial" w:cs="Arial"/>
                <w:lang w:bidi="cy-GB"/>
              </w:rPr>
              <w:t xml:space="preserve">Dangos lefel dda o lythrennedd cyfrifiadurol yn enwedig gyda meddalwedd delweddu digidol. </w:t>
            </w:r>
          </w:p>
          <w:p w14:paraId="622108FB" w14:textId="77777777" w:rsidR="00426B50" w:rsidRDefault="00426B50" w:rsidP="00DF4379">
            <w:pPr>
              <w:rPr>
                <w:rFonts w:ascii="Arial" w:hAnsi="Arial" w:cs="Arial"/>
              </w:rPr>
            </w:pPr>
          </w:p>
          <w:p w14:paraId="2862811E" w14:textId="77777777" w:rsidR="00426B50" w:rsidRDefault="00426B50" w:rsidP="00DF4379">
            <w:pPr>
              <w:rPr>
                <w:rFonts w:ascii="Arial" w:hAnsi="Arial" w:cs="Arial"/>
              </w:rPr>
            </w:pPr>
            <w:r w:rsidRPr="00C3440E">
              <w:rPr>
                <w:rFonts w:ascii="Arial" w:eastAsia="Arial" w:hAnsi="Arial" w:cs="Arial"/>
                <w:lang w:bidi="cy-GB"/>
              </w:rPr>
              <w:t>Dangos sgiliau rheoli cleifion er mwyn rhyngweithio ag amrywiaeth eang o bobl.</w:t>
            </w:r>
          </w:p>
          <w:p w14:paraId="66002002" w14:textId="77777777" w:rsidR="00426B50" w:rsidRDefault="00426B50" w:rsidP="00DF4379">
            <w:pPr>
              <w:rPr>
                <w:rFonts w:ascii="Arial" w:hAnsi="Arial" w:cs="Arial"/>
              </w:rPr>
            </w:pPr>
          </w:p>
          <w:p w14:paraId="2DD8CAD7" w14:textId="77777777" w:rsidR="00426B50" w:rsidRDefault="00426B50" w:rsidP="00DF4379">
            <w:pPr>
              <w:rPr>
                <w:rFonts w:ascii="Arial" w:hAnsi="Arial" w:cs="Arial"/>
              </w:rPr>
            </w:pPr>
            <w:r w:rsidRPr="00EA2156">
              <w:rPr>
                <w:rFonts w:ascii="Arial" w:eastAsia="Arial" w:hAnsi="Arial" w:cs="Arial"/>
                <w:lang w:bidi="cy-GB"/>
              </w:rPr>
              <w:t>Dangos sgiliau cyfathrebu rhagorol.</w:t>
            </w:r>
          </w:p>
          <w:p w14:paraId="70EA52F9" w14:textId="77777777" w:rsidR="00426B50" w:rsidRPr="00EA2156" w:rsidRDefault="00426B50" w:rsidP="00DF4379">
            <w:pPr>
              <w:rPr>
                <w:rFonts w:ascii="Arial" w:hAnsi="Arial" w:cs="Arial"/>
              </w:rPr>
            </w:pPr>
          </w:p>
          <w:p w14:paraId="687E157D" w14:textId="77777777" w:rsidR="00426B50" w:rsidRDefault="00426B50" w:rsidP="00DF4379">
            <w:pPr>
              <w:rPr>
                <w:rFonts w:ascii="Arial" w:hAnsi="Arial" w:cs="Arial"/>
              </w:rPr>
            </w:pPr>
            <w:r w:rsidRPr="00EA2156">
              <w:rPr>
                <w:rFonts w:ascii="Arial" w:eastAsia="Arial" w:hAnsi="Arial" w:cs="Arial"/>
                <w:lang w:bidi="cy-GB"/>
              </w:rPr>
              <w:t>Dangos sgiliau trefnu effeithiol a'r gallu i flaenoriaethu gwaith a rheoli amser.</w:t>
            </w:r>
          </w:p>
          <w:p w14:paraId="480B4024" w14:textId="77777777" w:rsidR="00426B50" w:rsidRPr="00EA2156" w:rsidRDefault="00426B50" w:rsidP="00DF4379">
            <w:pPr>
              <w:rPr>
                <w:rFonts w:ascii="Arial" w:hAnsi="Arial" w:cs="Arial"/>
              </w:rPr>
            </w:pPr>
          </w:p>
          <w:p w14:paraId="72A875D9" w14:textId="77777777" w:rsidR="00426B50" w:rsidRDefault="00426B50" w:rsidP="00DF4379">
            <w:pPr>
              <w:rPr>
                <w:rFonts w:ascii="Arial" w:hAnsi="Arial" w:cs="Arial"/>
              </w:rPr>
            </w:pPr>
            <w:r w:rsidRPr="00EA2156">
              <w:rPr>
                <w:rFonts w:ascii="Arial" w:eastAsia="Arial" w:hAnsi="Arial" w:cs="Arial"/>
                <w:lang w:bidi="cy-GB"/>
              </w:rPr>
              <w:t xml:space="preserve">Dangos gallu i weithio ar eich menter eich hun ac fel aelod o dîm. </w:t>
            </w:r>
          </w:p>
          <w:p w14:paraId="43BDFEB1" w14:textId="77777777" w:rsidR="00426B50" w:rsidRDefault="00426B50" w:rsidP="00DF4379">
            <w:pPr>
              <w:rPr>
                <w:rFonts w:ascii="Arial" w:hAnsi="Arial" w:cs="Arial"/>
              </w:rPr>
            </w:pPr>
          </w:p>
          <w:p w14:paraId="6AE0A5B0" w14:textId="072F63CF" w:rsidR="00426B50" w:rsidRDefault="00426B50" w:rsidP="00DF4379">
            <w:pPr>
              <w:rPr>
                <w:rFonts w:ascii="Arial" w:hAnsi="Arial" w:cs="Arial"/>
              </w:rPr>
            </w:pPr>
            <w:r w:rsidRPr="00677F23">
              <w:rPr>
                <w:rFonts w:ascii="Arial" w:eastAsia="Arial" w:hAnsi="Arial" w:cs="Arial"/>
                <w:lang w:bidi="cy-GB"/>
              </w:rPr>
              <w:t>Yn gallu rhyngweithio ag amrywiaeth eang o bobl.</w:t>
            </w:r>
          </w:p>
          <w:p w14:paraId="4014B346" w14:textId="752E4B4F" w:rsidR="00FC3BA3" w:rsidRDefault="00FC3BA3" w:rsidP="00DF4379">
            <w:pPr>
              <w:rPr>
                <w:rFonts w:ascii="Arial" w:hAnsi="Arial" w:cs="Arial"/>
              </w:rPr>
            </w:pPr>
          </w:p>
          <w:p w14:paraId="0C0C0F76" w14:textId="0CC5B25A" w:rsidR="00FC3BA3" w:rsidRDefault="00FC3BA3" w:rsidP="00DF4379">
            <w:pPr>
              <w:rPr>
                <w:rFonts w:ascii="Arial" w:hAnsi="Arial" w:cs="Arial"/>
                <w:b/>
                <w:bCs/>
              </w:rPr>
            </w:pPr>
            <w:r w:rsidRPr="00FC3BA3">
              <w:rPr>
                <w:rFonts w:ascii="Arial" w:eastAsia="Arial" w:hAnsi="Arial" w:cs="Arial"/>
                <w:b/>
                <w:lang w:bidi="cy-GB"/>
              </w:rPr>
              <w:t>Atodiad 21 Hanfodol</w:t>
            </w:r>
          </w:p>
          <w:p w14:paraId="34265A61" w14:textId="0D27B330" w:rsidR="00FC3BA3" w:rsidRDefault="00FC3BA3" w:rsidP="00FC3BA3">
            <w:pPr>
              <w:rPr>
                <w:rFonts w:ascii="Arial" w:hAnsi="Arial" w:cs="Arial"/>
              </w:rPr>
            </w:pPr>
            <w:r w:rsidRPr="004100C9">
              <w:rPr>
                <w:rFonts w:ascii="Arial" w:eastAsia="Arial" w:hAnsi="Arial" w:cs="Arial"/>
                <w:lang w:bidi="cy-GB"/>
              </w:rPr>
              <w:t>Dangos lefel dda o sgiliau technegol mewn ffotograffiaeth ddigidol.</w:t>
            </w:r>
          </w:p>
          <w:p w14:paraId="5A3BC236" w14:textId="77777777" w:rsidR="00FC3BA3" w:rsidRDefault="00FC3BA3" w:rsidP="00FC3BA3">
            <w:pPr>
              <w:rPr>
                <w:rFonts w:ascii="Arial" w:hAnsi="Arial" w:cs="Arial"/>
              </w:rPr>
            </w:pPr>
          </w:p>
          <w:p w14:paraId="18491982" w14:textId="3B30CD2B" w:rsidR="00FC3BA3" w:rsidRDefault="00FC3BA3" w:rsidP="00FC3BA3">
            <w:pPr>
              <w:rPr>
                <w:rFonts w:ascii="Arial" w:hAnsi="Arial" w:cs="Arial"/>
              </w:rPr>
            </w:pPr>
            <w:r w:rsidRPr="004100C9">
              <w:rPr>
                <w:rFonts w:ascii="Arial" w:eastAsia="Arial" w:hAnsi="Arial" w:cs="Arial"/>
                <w:lang w:bidi="cy-GB"/>
              </w:rPr>
              <w:t>Dangos sgiliau ffotograffig mewn amgylcheddau gwahanol gan gynnwys mewn stiwdio ac ar leoliad.</w:t>
            </w:r>
          </w:p>
          <w:p w14:paraId="47645589" w14:textId="77777777" w:rsidR="00FC3BA3" w:rsidRDefault="00FC3BA3" w:rsidP="00FC3BA3">
            <w:pPr>
              <w:rPr>
                <w:rFonts w:ascii="Arial" w:hAnsi="Arial" w:cs="Arial"/>
              </w:rPr>
            </w:pPr>
          </w:p>
          <w:p w14:paraId="6F324348" w14:textId="77777777" w:rsidR="00FC3BA3" w:rsidRDefault="00FC3BA3" w:rsidP="00FC3BA3">
            <w:pPr>
              <w:rPr>
                <w:rFonts w:ascii="Arial" w:hAnsi="Arial" w:cs="Arial"/>
              </w:rPr>
            </w:pPr>
            <w:r w:rsidRPr="004100C9">
              <w:rPr>
                <w:rFonts w:ascii="Arial" w:eastAsia="Arial" w:hAnsi="Arial" w:cs="Arial"/>
                <w:lang w:bidi="cy-GB"/>
              </w:rPr>
              <w:t>Dangos sgiliau mewn cyfansoddiad a chanfyddiad gweledol.</w:t>
            </w:r>
          </w:p>
          <w:p w14:paraId="764C0B2D" w14:textId="77777777" w:rsidR="00FC3BA3" w:rsidRDefault="00FC3BA3" w:rsidP="00FC3BA3">
            <w:pPr>
              <w:rPr>
                <w:rFonts w:ascii="Arial" w:hAnsi="Arial" w:cs="Arial"/>
              </w:rPr>
            </w:pPr>
          </w:p>
          <w:p w14:paraId="5E55BE73" w14:textId="77777777" w:rsidR="00FC3BA3" w:rsidRDefault="00FC3BA3" w:rsidP="00FC3BA3">
            <w:pPr>
              <w:rPr>
                <w:rFonts w:ascii="Arial" w:hAnsi="Arial" w:cs="Arial"/>
              </w:rPr>
            </w:pPr>
            <w:r w:rsidRPr="004100C9">
              <w:rPr>
                <w:rFonts w:ascii="Arial" w:eastAsia="Arial" w:hAnsi="Arial" w:cs="Arial"/>
                <w:lang w:bidi="cy-GB"/>
              </w:rPr>
              <w:t>Dangos lefel dda o lythrennedd cyfrifiadurol, yn enwedig o ran meddalwedd delweddu digidol.</w:t>
            </w:r>
          </w:p>
          <w:p w14:paraId="1A781A6C" w14:textId="77777777" w:rsidR="00FC3BA3" w:rsidRDefault="00FC3BA3" w:rsidP="00FC3BA3">
            <w:pPr>
              <w:rPr>
                <w:rFonts w:ascii="Arial" w:hAnsi="Arial" w:cs="Arial"/>
              </w:rPr>
            </w:pPr>
          </w:p>
          <w:p w14:paraId="0C9A5025" w14:textId="77777777" w:rsidR="00FC3BA3" w:rsidRDefault="00FC3BA3" w:rsidP="00FC3BA3">
            <w:pPr>
              <w:pStyle w:val="BodyText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bidi="cy-GB"/>
              </w:rPr>
              <w:t xml:space="preserve">Dangos sgiliau cyfathrebu da mewn amrywiaeth o leoliadau a gydag amrywiaeth o bobl. </w:t>
            </w:r>
          </w:p>
          <w:p w14:paraId="170143AE" w14:textId="77777777" w:rsidR="00FC3BA3" w:rsidRDefault="00FC3BA3" w:rsidP="00FC3BA3">
            <w:pPr>
              <w:pStyle w:val="BodyText3"/>
              <w:rPr>
                <w:sz w:val="22"/>
                <w:szCs w:val="22"/>
              </w:rPr>
            </w:pPr>
            <w:r w:rsidRPr="00141455">
              <w:rPr>
                <w:sz w:val="22"/>
                <w:szCs w:val="22"/>
                <w:lang w:bidi="cy-GB"/>
              </w:rPr>
              <w:t>Dangos y gallu i weithio fel aelod o dîm</w:t>
            </w:r>
          </w:p>
          <w:p w14:paraId="268E3272" w14:textId="77777777" w:rsidR="00FC3BA3" w:rsidRPr="00540054" w:rsidRDefault="00FC3BA3" w:rsidP="00FC3BA3">
            <w:pPr>
              <w:pStyle w:val="BodyText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bidi="cy-GB"/>
              </w:rPr>
              <w:t>Dangos sgiliau trefnu.</w:t>
            </w:r>
          </w:p>
          <w:p w14:paraId="3831F6C9" w14:textId="143BFA94" w:rsidR="00FC3BA3" w:rsidRDefault="00FC3BA3" w:rsidP="00FC3BA3">
            <w:pPr>
              <w:rPr>
                <w:rFonts w:ascii="Arial" w:hAnsi="Arial" w:cs="Arial"/>
                <w:bCs/>
              </w:rPr>
            </w:pPr>
            <w:r w:rsidRPr="00540054">
              <w:rPr>
                <w:rFonts w:ascii="Arial" w:eastAsia="Arial" w:hAnsi="Arial" w:cs="Arial"/>
                <w:lang w:bidi="cy-GB"/>
              </w:rPr>
              <w:t xml:space="preserve">Dangos awydd i </w:t>
            </w:r>
            <w:r w:rsidR="008134E1">
              <w:rPr>
                <w:rFonts w:ascii="Arial" w:eastAsia="Arial" w:hAnsi="Arial" w:cs="Arial"/>
                <w:lang w:bidi="cy-GB"/>
              </w:rPr>
              <w:t xml:space="preserve">ennill cymwysterau a </w:t>
            </w:r>
            <w:r w:rsidRPr="00540054">
              <w:rPr>
                <w:rFonts w:ascii="Arial" w:eastAsia="Arial" w:hAnsi="Arial" w:cs="Arial"/>
                <w:lang w:bidi="cy-GB"/>
              </w:rPr>
              <w:t>datblygu ymhellach ar lefel bersonol a phroffesiynol.</w:t>
            </w:r>
          </w:p>
          <w:p w14:paraId="6FDC8B47" w14:textId="77777777" w:rsidR="00FC3BA3" w:rsidRDefault="00FC3BA3" w:rsidP="00FC3BA3">
            <w:pPr>
              <w:rPr>
                <w:rFonts w:ascii="Arial" w:hAnsi="Arial" w:cs="Arial"/>
                <w:bCs/>
              </w:rPr>
            </w:pPr>
          </w:p>
          <w:p w14:paraId="7A3EB915" w14:textId="77777777" w:rsidR="00426B50" w:rsidRDefault="00426B50" w:rsidP="00DF4379">
            <w:pPr>
              <w:rPr>
                <w:rFonts w:ascii="Arial" w:hAnsi="Arial" w:cs="Arial"/>
                <w:b/>
                <w:bCs/>
              </w:rPr>
            </w:pPr>
            <w:r w:rsidRPr="00AF6019">
              <w:rPr>
                <w:rFonts w:ascii="Arial" w:eastAsia="Arial" w:hAnsi="Arial" w:cs="Arial"/>
                <w:b/>
                <w:lang w:bidi="cy-GB"/>
              </w:rPr>
              <w:t>Dymunol</w:t>
            </w:r>
          </w:p>
          <w:p w14:paraId="534F61E0" w14:textId="4A8D96A9" w:rsidR="00426B50" w:rsidRDefault="00426B50" w:rsidP="00DF4379">
            <w:pPr>
              <w:rPr>
                <w:rFonts w:ascii="Arial" w:hAnsi="Arial" w:cs="Arial"/>
              </w:rPr>
            </w:pPr>
            <w:r w:rsidRPr="00FC129C">
              <w:rPr>
                <w:rFonts w:ascii="Arial" w:eastAsia="Arial" w:hAnsi="Arial" w:cs="Arial"/>
                <w:lang w:bidi="cy-GB"/>
              </w:rPr>
              <w:t>Aelodaeth o’r corff proffesiynol ar gyfer ffotograffwyr clinigol, Institute of Medical Illustrators.</w:t>
            </w:r>
          </w:p>
          <w:p w14:paraId="276AA2F9" w14:textId="77777777" w:rsidR="00426B50" w:rsidRPr="00FC129C" w:rsidRDefault="00426B50" w:rsidP="00DF4379">
            <w:pPr>
              <w:rPr>
                <w:rFonts w:ascii="Arial" w:hAnsi="Arial" w:cs="Arial"/>
              </w:rPr>
            </w:pPr>
          </w:p>
          <w:p w14:paraId="40FAE0B5" w14:textId="77777777" w:rsidR="00426B50" w:rsidRPr="00FC129C" w:rsidRDefault="00426B50" w:rsidP="00DF4379">
            <w:pPr>
              <w:rPr>
                <w:rFonts w:ascii="Arial" w:hAnsi="Arial" w:cs="Arial"/>
              </w:rPr>
            </w:pPr>
            <w:r w:rsidRPr="00FC129C">
              <w:rPr>
                <w:rFonts w:ascii="Arial" w:eastAsia="Arial" w:hAnsi="Arial" w:cs="Arial"/>
                <w:lang w:bidi="cy-GB"/>
              </w:rPr>
              <w:lastRenderedPageBreak/>
              <w:t>Mynd ar drywydd arbenigedd personol a phroffesiynol trwy Ddatblygiad Proffesiynol Parhaus.</w:t>
            </w:r>
          </w:p>
          <w:p w14:paraId="738B46B5" w14:textId="77777777" w:rsidR="00426B50" w:rsidRPr="00AF6019" w:rsidRDefault="00426B50" w:rsidP="00DF4379">
            <w:pPr>
              <w:rPr>
                <w:rFonts w:ascii="Arial" w:hAnsi="Arial" w:cs="Arial"/>
                <w:b/>
                <w:bCs/>
              </w:rPr>
            </w:pPr>
          </w:p>
          <w:p w14:paraId="41248E7B" w14:textId="5B96BD26" w:rsidR="00426B50" w:rsidRPr="00B20F52" w:rsidRDefault="00426B50" w:rsidP="00DF4379">
            <w:pPr>
              <w:rPr>
                <w:rFonts w:ascii="Arial" w:hAnsi="Arial" w:cs="Arial"/>
              </w:rPr>
            </w:pPr>
            <w:r w:rsidRPr="00B20F52">
              <w:rPr>
                <w:rFonts w:ascii="Arial" w:eastAsia="Arial" w:hAnsi="Arial" w:cs="Arial"/>
                <w:lang w:bidi="cy-GB"/>
              </w:rPr>
              <w:t>Mae Sgiliau Cymraeg yn ddymunol ar lefelau 1 i 5 o ran deall, siarad, darllen ac ysgrifennu.</w:t>
            </w:r>
          </w:p>
          <w:p w14:paraId="449682CD" w14:textId="30B016ED" w:rsidR="00426B50" w:rsidRDefault="00426B50" w:rsidP="00DF4379">
            <w:pPr>
              <w:rPr>
                <w:rFonts w:ascii="Arial" w:hAnsi="Arial" w:cs="Arial"/>
              </w:rPr>
            </w:pPr>
          </w:p>
          <w:p w14:paraId="5363BD6D" w14:textId="480DFD3E" w:rsidR="00FC3BA3" w:rsidRDefault="00FC3BA3" w:rsidP="00DF4379">
            <w:pPr>
              <w:rPr>
                <w:rFonts w:ascii="Arial" w:hAnsi="Arial" w:cs="Arial"/>
                <w:b/>
                <w:bCs/>
              </w:rPr>
            </w:pPr>
            <w:r w:rsidRPr="00FC3BA3">
              <w:rPr>
                <w:rFonts w:ascii="Arial" w:eastAsia="Arial" w:hAnsi="Arial" w:cs="Arial"/>
                <w:b/>
                <w:lang w:bidi="cy-GB"/>
              </w:rPr>
              <w:t>Atodiad 21 Dymunol</w:t>
            </w:r>
          </w:p>
          <w:p w14:paraId="3466E89F" w14:textId="77777777" w:rsidR="00FC3BA3" w:rsidRDefault="00FC3BA3" w:rsidP="00FC3BA3">
            <w:pPr>
              <w:rPr>
                <w:rFonts w:ascii="Arial" w:hAnsi="Arial" w:cs="Arial"/>
              </w:rPr>
            </w:pPr>
            <w:r w:rsidRPr="00181E45">
              <w:rPr>
                <w:rFonts w:ascii="Arial" w:eastAsia="Arial" w:hAnsi="Arial" w:cs="Arial"/>
                <w:lang w:bidi="cy-GB"/>
              </w:rPr>
              <w:t>Dangos sgiliau ffotograffiaeth mewn amrywiaeth o bynciau, ee ffotograffiaeth bywyd llonydd a phortreadu. Dangos rheolaeth dros oleuadau ar leoliad ac yn y stiwdio.</w:t>
            </w:r>
          </w:p>
          <w:p w14:paraId="6AF6F66C" w14:textId="77777777" w:rsidR="00FC3BA3" w:rsidRDefault="00FC3BA3" w:rsidP="00FC3BA3">
            <w:pPr>
              <w:rPr>
                <w:rFonts w:ascii="Arial" w:hAnsi="Arial" w:cs="Arial"/>
              </w:rPr>
            </w:pPr>
          </w:p>
          <w:p w14:paraId="327AE0EC" w14:textId="32C9FCA5" w:rsidR="00FC3BA3" w:rsidRPr="00FC3BA3" w:rsidRDefault="00FC3BA3" w:rsidP="00FC3BA3">
            <w:pPr>
              <w:rPr>
                <w:rFonts w:ascii="Arial" w:hAnsi="Arial" w:cs="Arial"/>
                <w:b/>
                <w:bCs/>
              </w:rPr>
            </w:pPr>
            <w:r w:rsidRPr="00B20F52">
              <w:rPr>
                <w:rFonts w:ascii="Arial" w:eastAsia="Arial" w:hAnsi="Arial" w:cs="Arial"/>
                <w:lang w:bidi="cy-GB"/>
              </w:rPr>
              <w:t>Mae Sgiliau Cymraeg yn ddymunol ar lefelau 1 i 5 o ran deall, siarad, darllen ac ysgrifennu.</w:t>
            </w:r>
          </w:p>
        </w:tc>
        <w:tc>
          <w:tcPr>
            <w:tcW w:w="2500" w:type="pct"/>
          </w:tcPr>
          <w:p w14:paraId="2F138837" w14:textId="2B9F7B4D" w:rsidR="00426B50" w:rsidRDefault="00426B50" w:rsidP="00DF4379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cy-GB"/>
              </w:rPr>
              <w:lastRenderedPageBreak/>
              <w:t>Yn medru defnyddio eich cludiant eich hun i gario offer ffotograffig/fideo i safleoedd eraill lle mae angen gwasanaethau.</w:t>
            </w:r>
          </w:p>
          <w:p w14:paraId="2049F6DE" w14:textId="50905779" w:rsidR="00415F3A" w:rsidRDefault="00415F3A" w:rsidP="00DF4379">
            <w:pPr>
              <w:rPr>
                <w:rFonts w:ascii="Arial" w:hAnsi="Arial" w:cs="Arial"/>
              </w:rPr>
            </w:pPr>
          </w:p>
          <w:p w14:paraId="49913E08" w14:textId="77777777" w:rsidR="00415F3A" w:rsidRDefault="00415F3A" w:rsidP="00415F3A">
            <w:pPr>
              <w:rPr>
                <w:rFonts w:ascii="Arial" w:hAnsi="Arial" w:cs="Arial"/>
              </w:rPr>
            </w:pPr>
            <w:r w:rsidRPr="00BD1EBF">
              <w:rPr>
                <w:rFonts w:ascii="Arial" w:eastAsia="Arial" w:hAnsi="Arial" w:cs="Arial"/>
                <w:lang w:bidi="cy-GB"/>
              </w:rPr>
              <w:lastRenderedPageBreak/>
              <w:t>Yn meddu ar neu yn ymgymryd â chymhwyster a fydd yn caniatáu cofrestriad gwirfoddol fel Darlunydd Meddygol gyda'r AHCS.</w:t>
            </w:r>
          </w:p>
          <w:p w14:paraId="4C7898F8" w14:textId="77777777" w:rsidR="00415F3A" w:rsidRDefault="00415F3A" w:rsidP="00DF4379">
            <w:pPr>
              <w:rPr>
                <w:rFonts w:ascii="Arial" w:hAnsi="Arial" w:cs="Arial"/>
              </w:rPr>
            </w:pPr>
          </w:p>
          <w:p w14:paraId="1B5D6E97" w14:textId="77777777" w:rsidR="00426B50" w:rsidRDefault="00426B50" w:rsidP="00DF4379">
            <w:pPr>
              <w:rPr>
                <w:rFonts w:ascii="Arial" w:hAnsi="Arial" w:cs="Arial"/>
              </w:rPr>
            </w:pPr>
          </w:p>
          <w:p w14:paraId="3E06CFE8" w14:textId="77777777" w:rsidR="00426B50" w:rsidRPr="005D2C5C" w:rsidRDefault="00426B50" w:rsidP="00DF4379">
            <w:pPr>
              <w:rPr>
                <w:rFonts w:ascii="Arial" w:hAnsi="Arial" w:cs="Arial"/>
              </w:rPr>
            </w:pPr>
          </w:p>
          <w:p w14:paraId="2662BC11" w14:textId="77777777" w:rsidR="00426B50" w:rsidRDefault="00426B50" w:rsidP="00DF4379">
            <w:pPr>
              <w:rPr>
                <w:rFonts w:ascii="Arial" w:hAnsi="Arial" w:cs="Arial"/>
              </w:rPr>
            </w:pPr>
          </w:p>
          <w:p w14:paraId="34D5A846" w14:textId="77777777" w:rsidR="00426B50" w:rsidRDefault="00426B50" w:rsidP="00DF4379">
            <w:pPr>
              <w:rPr>
                <w:rFonts w:ascii="Arial" w:hAnsi="Arial" w:cs="Arial"/>
              </w:rPr>
            </w:pPr>
          </w:p>
          <w:p w14:paraId="03A565F1" w14:textId="77777777" w:rsidR="00426B50" w:rsidRPr="00FA4193" w:rsidRDefault="00426B50" w:rsidP="00DF4379">
            <w:pPr>
              <w:pStyle w:val="BodyText3"/>
            </w:pPr>
          </w:p>
        </w:tc>
      </w:tr>
    </w:tbl>
    <w:p w14:paraId="183CB9EC" w14:textId="0A6CC6AF" w:rsidR="0035570B" w:rsidRDefault="0035570B">
      <w:pPr>
        <w:rPr>
          <w:rFonts w:ascii="Arial" w:hAnsi="Arial" w:cs="Arial"/>
        </w:rPr>
      </w:pPr>
    </w:p>
    <w:sectPr w:rsidR="0035570B" w:rsidSect="006270A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E6458"/>
    <w:multiLevelType w:val="hybridMultilevel"/>
    <w:tmpl w:val="BCBCF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E5407"/>
    <w:multiLevelType w:val="hybridMultilevel"/>
    <w:tmpl w:val="B99AC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301C4"/>
    <w:multiLevelType w:val="hybridMultilevel"/>
    <w:tmpl w:val="C7407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C0F11"/>
    <w:multiLevelType w:val="hybridMultilevel"/>
    <w:tmpl w:val="4FDE5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77DC4"/>
    <w:multiLevelType w:val="hybridMultilevel"/>
    <w:tmpl w:val="55D0A714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247E9"/>
    <w:multiLevelType w:val="hybridMultilevel"/>
    <w:tmpl w:val="11B0F8B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2145E"/>
    <w:multiLevelType w:val="hybridMultilevel"/>
    <w:tmpl w:val="1794E7EE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C1D69"/>
    <w:multiLevelType w:val="hybridMultilevel"/>
    <w:tmpl w:val="EFE0FB84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BE3D4D"/>
    <w:multiLevelType w:val="hybridMultilevel"/>
    <w:tmpl w:val="090C7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74140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597BAB"/>
    <w:multiLevelType w:val="hybridMultilevel"/>
    <w:tmpl w:val="A91C35E8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B3260E"/>
    <w:multiLevelType w:val="hybridMultilevel"/>
    <w:tmpl w:val="49BC00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B476F2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B2F83"/>
    <w:multiLevelType w:val="hybridMultilevel"/>
    <w:tmpl w:val="FA205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C51AF2"/>
    <w:multiLevelType w:val="hybridMultilevel"/>
    <w:tmpl w:val="D32E2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076EE9"/>
    <w:multiLevelType w:val="hybridMultilevel"/>
    <w:tmpl w:val="3B024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9711F0"/>
    <w:multiLevelType w:val="hybridMultilevel"/>
    <w:tmpl w:val="CDE8C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EF3C6E"/>
    <w:multiLevelType w:val="hybridMultilevel"/>
    <w:tmpl w:val="F3362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07688">
    <w:abstractNumId w:val="1"/>
  </w:num>
  <w:num w:numId="2" w16cid:durableId="1746412562">
    <w:abstractNumId w:val="10"/>
  </w:num>
  <w:num w:numId="3" w16cid:durableId="985209783">
    <w:abstractNumId w:val="7"/>
  </w:num>
  <w:num w:numId="4" w16cid:durableId="1337342299">
    <w:abstractNumId w:val="4"/>
  </w:num>
  <w:num w:numId="5" w16cid:durableId="1025789819">
    <w:abstractNumId w:val="6"/>
  </w:num>
  <w:num w:numId="6" w16cid:durableId="1244725986">
    <w:abstractNumId w:val="2"/>
  </w:num>
  <w:num w:numId="7" w16cid:durableId="1478643225">
    <w:abstractNumId w:val="17"/>
  </w:num>
  <w:num w:numId="8" w16cid:durableId="1376150827">
    <w:abstractNumId w:val="12"/>
  </w:num>
  <w:num w:numId="9" w16cid:durableId="1025210041">
    <w:abstractNumId w:val="5"/>
  </w:num>
  <w:num w:numId="10" w16cid:durableId="1730614663">
    <w:abstractNumId w:val="9"/>
  </w:num>
  <w:num w:numId="11" w16cid:durableId="793521797">
    <w:abstractNumId w:val="14"/>
  </w:num>
  <w:num w:numId="12" w16cid:durableId="578369594">
    <w:abstractNumId w:val="13"/>
  </w:num>
  <w:num w:numId="13" w16cid:durableId="1390571433">
    <w:abstractNumId w:val="11"/>
  </w:num>
  <w:num w:numId="14" w16cid:durableId="2013071192">
    <w:abstractNumId w:val="0"/>
  </w:num>
  <w:num w:numId="15" w16cid:durableId="420103609">
    <w:abstractNumId w:val="15"/>
  </w:num>
  <w:num w:numId="16" w16cid:durableId="222985054">
    <w:abstractNumId w:val="3"/>
  </w:num>
  <w:num w:numId="17" w16cid:durableId="1696611735">
    <w:abstractNumId w:val="8"/>
  </w:num>
  <w:num w:numId="18" w16cid:durableId="135838509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36DgWzjEmEnaAE2FHKOX9c/CAdiaOug0iomQM01APDfdFqn3qrw5h0E3gaF4WJSg+bNu7wmCjOc/JjrWS35XA==" w:salt="xDQTN08KVngBtKhdx7rtC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4D9"/>
    <w:rsid w:val="00004141"/>
    <w:rsid w:val="0001644C"/>
    <w:rsid w:val="000244B2"/>
    <w:rsid w:val="00025D20"/>
    <w:rsid w:val="00025E1F"/>
    <w:rsid w:val="00037AA2"/>
    <w:rsid w:val="0005220C"/>
    <w:rsid w:val="00055CEA"/>
    <w:rsid w:val="00055F99"/>
    <w:rsid w:val="00056CA4"/>
    <w:rsid w:val="0006185F"/>
    <w:rsid w:val="00075691"/>
    <w:rsid w:val="00075891"/>
    <w:rsid w:val="000803B7"/>
    <w:rsid w:val="00081944"/>
    <w:rsid w:val="00082AEE"/>
    <w:rsid w:val="0008550E"/>
    <w:rsid w:val="00086EE4"/>
    <w:rsid w:val="000901A5"/>
    <w:rsid w:val="000A2874"/>
    <w:rsid w:val="000A5C09"/>
    <w:rsid w:val="000C0176"/>
    <w:rsid w:val="000D47E1"/>
    <w:rsid w:val="000D75A2"/>
    <w:rsid w:val="000E11B1"/>
    <w:rsid w:val="000F0CF4"/>
    <w:rsid w:val="000F6F61"/>
    <w:rsid w:val="001014F7"/>
    <w:rsid w:val="00101FCD"/>
    <w:rsid w:val="001146A4"/>
    <w:rsid w:val="001325BF"/>
    <w:rsid w:val="0014089E"/>
    <w:rsid w:val="00141455"/>
    <w:rsid w:val="001575D3"/>
    <w:rsid w:val="00173F93"/>
    <w:rsid w:val="00181A4F"/>
    <w:rsid w:val="00181E45"/>
    <w:rsid w:val="00184A10"/>
    <w:rsid w:val="00186B76"/>
    <w:rsid w:val="001A288B"/>
    <w:rsid w:val="001A4BAA"/>
    <w:rsid w:val="001B1EB0"/>
    <w:rsid w:val="001D464E"/>
    <w:rsid w:val="001E1DC3"/>
    <w:rsid w:val="001E4770"/>
    <w:rsid w:val="001E4D90"/>
    <w:rsid w:val="001E4E14"/>
    <w:rsid w:val="001F131A"/>
    <w:rsid w:val="001F495F"/>
    <w:rsid w:val="001F55F7"/>
    <w:rsid w:val="001F73A9"/>
    <w:rsid w:val="002224AC"/>
    <w:rsid w:val="0023086E"/>
    <w:rsid w:val="002354C8"/>
    <w:rsid w:val="00252FF6"/>
    <w:rsid w:val="002618BD"/>
    <w:rsid w:val="002A488F"/>
    <w:rsid w:val="002B16CB"/>
    <w:rsid w:val="002B62DD"/>
    <w:rsid w:val="00320891"/>
    <w:rsid w:val="00323637"/>
    <w:rsid w:val="003264C4"/>
    <w:rsid w:val="003348AA"/>
    <w:rsid w:val="003432EA"/>
    <w:rsid w:val="00347A0F"/>
    <w:rsid w:val="0035570B"/>
    <w:rsid w:val="003618C2"/>
    <w:rsid w:val="00364F14"/>
    <w:rsid w:val="0038736A"/>
    <w:rsid w:val="0039120A"/>
    <w:rsid w:val="003A5B38"/>
    <w:rsid w:val="003B76B7"/>
    <w:rsid w:val="003C095F"/>
    <w:rsid w:val="003C14D9"/>
    <w:rsid w:val="003C7FDD"/>
    <w:rsid w:val="003C7FE7"/>
    <w:rsid w:val="003D7434"/>
    <w:rsid w:val="003E227D"/>
    <w:rsid w:val="003E69DE"/>
    <w:rsid w:val="003E7747"/>
    <w:rsid w:val="0040310F"/>
    <w:rsid w:val="00407F00"/>
    <w:rsid w:val="004100C9"/>
    <w:rsid w:val="00415F3A"/>
    <w:rsid w:val="00416224"/>
    <w:rsid w:val="00420346"/>
    <w:rsid w:val="00424F70"/>
    <w:rsid w:val="00426B50"/>
    <w:rsid w:val="00430AA0"/>
    <w:rsid w:val="004310DA"/>
    <w:rsid w:val="004419CA"/>
    <w:rsid w:val="00441C89"/>
    <w:rsid w:val="00450907"/>
    <w:rsid w:val="00451472"/>
    <w:rsid w:val="00454E82"/>
    <w:rsid w:val="00456AA6"/>
    <w:rsid w:val="00461A25"/>
    <w:rsid w:val="004629E7"/>
    <w:rsid w:val="0046401C"/>
    <w:rsid w:val="00476C8C"/>
    <w:rsid w:val="004778C9"/>
    <w:rsid w:val="00481D08"/>
    <w:rsid w:val="00486F93"/>
    <w:rsid w:val="00487BA3"/>
    <w:rsid w:val="00492318"/>
    <w:rsid w:val="00495774"/>
    <w:rsid w:val="00497C20"/>
    <w:rsid w:val="004A1115"/>
    <w:rsid w:val="004A262E"/>
    <w:rsid w:val="004B0B24"/>
    <w:rsid w:val="004E1C6C"/>
    <w:rsid w:val="004E708A"/>
    <w:rsid w:val="004F1AB3"/>
    <w:rsid w:val="004F204F"/>
    <w:rsid w:val="004F48A9"/>
    <w:rsid w:val="00512E1C"/>
    <w:rsid w:val="005306AB"/>
    <w:rsid w:val="00532D4F"/>
    <w:rsid w:val="00536BBE"/>
    <w:rsid w:val="00542F3F"/>
    <w:rsid w:val="00542FE8"/>
    <w:rsid w:val="00550138"/>
    <w:rsid w:val="00550AAE"/>
    <w:rsid w:val="00550FDE"/>
    <w:rsid w:val="005514B6"/>
    <w:rsid w:val="005609D2"/>
    <w:rsid w:val="0056313C"/>
    <w:rsid w:val="005829BB"/>
    <w:rsid w:val="00582D63"/>
    <w:rsid w:val="005863C6"/>
    <w:rsid w:val="00592338"/>
    <w:rsid w:val="00594D0B"/>
    <w:rsid w:val="005967A1"/>
    <w:rsid w:val="00596940"/>
    <w:rsid w:val="0059775A"/>
    <w:rsid w:val="005A4E97"/>
    <w:rsid w:val="005A7D23"/>
    <w:rsid w:val="005B3832"/>
    <w:rsid w:val="005C471C"/>
    <w:rsid w:val="005C72C3"/>
    <w:rsid w:val="005D2C5C"/>
    <w:rsid w:val="005E1A73"/>
    <w:rsid w:val="005E6B41"/>
    <w:rsid w:val="005E6C60"/>
    <w:rsid w:val="005F469B"/>
    <w:rsid w:val="005F4793"/>
    <w:rsid w:val="006033B3"/>
    <w:rsid w:val="00603CA2"/>
    <w:rsid w:val="00605DCD"/>
    <w:rsid w:val="006114D7"/>
    <w:rsid w:val="006238A1"/>
    <w:rsid w:val="006270A0"/>
    <w:rsid w:val="0064302D"/>
    <w:rsid w:val="00646DBF"/>
    <w:rsid w:val="00660F95"/>
    <w:rsid w:val="0066622A"/>
    <w:rsid w:val="00677E56"/>
    <w:rsid w:val="00677F23"/>
    <w:rsid w:val="00686054"/>
    <w:rsid w:val="00686377"/>
    <w:rsid w:val="00686BCF"/>
    <w:rsid w:val="00691B93"/>
    <w:rsid w:val="006931FA"/>
    <w:rsid w:val="00694F3D"/>
    <w:rsid w:val="006959DC"/>
    <w:rsid w:val="006A7568"/>
    <w:rsid w:val="006B4D7B"/>
    <w:rsid w:val="006D7059"/>
    <w:rsid w:val="006E41BB"/>
    <w:rsid w:val="006F5D13"/>
    <w:rsid w:val="006F7244"/>
    <w:rsid w:val="007111D4"/>
    <w:rsid w:val="00712545"/>
    <w:rsid w:val="00712ACF"/>
    <w:rsid w:val="00713EAA"/>
    <w:rsid w:val="007202D8"/>
    <w:rsid w:val="00724EB4"/>
    <w:rsid w:val="00725DA9"/>
    <w:rsid w:val="007333CA"/>
    <w:rsid w:val="00770344"/>
    <w:rsid w:val="00770A71"/>
    <w:rsid w:val="00774950"/>
    <w:rsid w:val="00780206"/>
    <w:rsid w:val="00784C25"/>
    <w:rsid w:val="007A36D6"/>
    <w:rsid w:val="007A4112"/>
    <w:rsid w:val="007A5E73"/>
    <w:rsid w:val="007B6701"/>
    <w:rsid w:val="007C41B9"/>
    <w:rsid w:val="007D4434"/>
    <w:rsid w:val="007D5A77"/>
    <w:rsid w:val="007F41AF"/>
    <w:rsid w:val="00803901"/>
    <w:rsid w:val="00804F9C"/>
    <w:rsid w:val="008134E1"/>
    <w:rsid w:val="00817113"/>
    <w:rsid w:val="00826025"/>
    <w:rsid w:val="00837F3A"/>
    <w:rsid w:val="00841251"/>
    <w:rsid w:val="00844941"/>
    <w:rsid w:val="0085201D"/>
    <w:rsid w:val="008540D6"/>
    <w:rsid w:val="008545F7"/>
    <w:rsid w:val="008546E6"/>
    <w:rsid w:val="00855EFB"/>
    <w:rsid w:val="008626D3"/>
    <w:rsid w:val="00862AA9"/>
    <w:rsid w:val="008719B9"/>
    <w:rsid w:val="00873E74"/>
    <w:rsid w:val="00875230"/>
    <w:rsid w:val="008775DF"/>
    <w:rsid w:val="008813C2"/>
    <w:rsid w:val="008839F5"/>
    <w:rsid w:val="0088664A"/>
    <w:rsid w:val="00886760"/>
    <w:rsid w:val="00886BE2"/>
    <w:rsid w:val="008904B3"/>
    <w:rsid w:val="00891535"/>
    <w:rsid w:val="00896599"/>
    <w:rsid w:val="008A116C"/>
    <w:rsid w:val="008B5E73"/>
    <w:rsid w:val="008B7ACF"/>
    <w:rsid w:val="008C0DE9"/>
    <w:rsid w:val="008C50D6"/>
    <w:rsid w:val="008C6C74"/>
    <w:rsid w:val="008D30B7"/>
    <w:rsid w:val="008D4E8D"/>
    <w:rsid w:val="00904D85"/>
    <w:rsid w:val="00913FA1"/>
    <w:rsid w:val="00934950"/>
    <w:rsid w:val="00941377"/>
    <w:rsid w:val="009454BD"/>
    <w:rsid w:val="00945D9A"/>
    <w:rsid w:val="00954726"/>
    <w:rsid w:val="00956F8B"/>
    <w:rsid w:val="009602C1"/>
    <w:rsid w:val="00977970"/>
    <w:rsid w:val="00987D3B"/>
    <w:rsid w:val="0099519E"/>
    <w:rsid w:val="00995A03"/>
    <w:rsid w:val="009A0310"/>
    <w:rsid w:val="009C0694"/>
    <w:rsid w:val="009C15E8"/>
    <w:rsid w:val="009C6467"/>
    <w:rsid w:val="009C6D60"/>
    <w:rsid w:val="009D02F4"/>
    <w:rsid w:val="009F1BB5"/>
    <w:rsid w:val="00A03222"/>
    <w:rsid w:val="00A046F9"/>
    <w:rsid w:val="00A05583"/>
    <w:rsid w:val="00A05E06"/>
    <w:rsid w:val="00A15F7B"/>
    <w:rsid w:val="00A213FB"/>
    <w:rsid w:val="00A245C2"/>
    <w:rsid w:val="00A27648"/>
    <w:rsid w:val="00A30F2E"/>
    <w:rsid w:val="00A330DA"/>
    <w:rsid w:val="00A410FA"/>
    <w:rsid w:val="00A46AC0"/>
    <w:rsid w:val="00A659A5"/>
    <w:rsid w:val="00A65F18"/>
    <w:rsid w:val="00A7789F"/>
    <w:rsid w:val="00A849AE"/>
    <w:rsid w:val="00A87BA9"/>
    <w:rsid w:val="00A905B5"/>
    <w:rsid w:val="00A92FBD"/>
    <w:rsid w:val="00AA2687"/>
    <w:rsid w:val="00AB2CCE"/>
    <w:rsid w:val="00AC5448"/>
    <w:rsid w:val="00AD1FD6"/>
    <w:rsid w:val="00AD5143"/>
    <w:rsid w:val="00AF27E9"/>
    <w:rsid w:val="00AF6019"/>
    <w:rsid w:val="00B00FFF"/>
    <w:rsid w:val="00B05B37"/>
    <w:rsid w:val="00B16D3D"/>
    <w:rsid w:val="00B20F52"/>
    <w:rsid w:val="00B26322"/>
    <w:rsid w:val="00B27E5A"/>
    <w:rsid w:val="00B318A7"/>
    <w:rsid w:val="00B344E4"/>
    <w:rsid w:val="00B35617"/>
    <w:rsid w:val="00B36CCD"/>
    <w:rsid w:val="00B44005"/>
    <w:rsid w:val="00B561B6"/>
    <w:rsid w:val="00B82008"/>
    <w:rsid w:val="00B91655"/>
    <w:rsid w:val="00BA7833"/>
    <w:rsid w:val="00BB1074"/>
    <w:rsid w:val="00BB208C"/>
    <w:rsid w:val="00BB3FB7"/>
    <w:rsid w:val="00BC038D"/>
    <w:rsid w:val="00BD0E9F"/>
    <w:rsid w:val="00BD100F"/>
    <w:rsid w:val="00BD1EBF"/>
    <w:rsid w:val="00BD424F"/>
    <w:rsid w:val="00BE2068"/>
    <w:rsid w:val="00BF4726"/>
    <w:rsid w:val="00BF4FB3"/>
    <w:rsid w:val="00C0733A"/>
    <w:rsid w:val="00C110A3"/>
    <w:rsid w:val="00C14DF3"/>
    <w:rsid w:val="00C15911"/>
    <w:rsid w:val="00C23A65"/>
    <w:rsid w:val="00C26987"/>
    <w:rsid w:val="00C27777"/>
    <w:rsid w:val="00C30A3C"/>
    <w:rsid w:val="00C31147"/>
    <w:rsid w:val="00C3286C"/>
    <w:rsid w:val="00C3394B"/>
    <w:rsid w:val="00C3440E"/>
    <w:rsid w:val="00C4055A"/>
    <w:rsid w:val="00C55AA0"/>
    <w:rsid w:val="00C63293"/>
    <w:rsid w:val="00C65C04"/>
    <w:rsid w:val="00C7256E"/>
    <w:rsid w:val="00C870D9"/>
    <w:rsid w:val="00C87623"/>
    <w:rsid w:val="00CA09D8"/>
    <w:rsid w:val="00CB3864"/>
    <w:rsid w:val="00CC4D00"/>
    <w:rsid w:val="00CF5DB1"/>
    <w:rsid w:val="00D03D79"/>
    <w:rsid w:val="00D10A0A"/>
    <w:rsid w:val="00D13184"/>
    <w:rsid w:val="00D20375"/>
    <w:rsid w:val="00D20782"/>
    <w:rsid w:val="00D27AD6"/>
    <w:rsid w:val="00D32B5E"/>
    <w:rsid w:val="00D33056"/>
    <w:rsid w:val="00D36B1A"/>
    <w:rsid w:val="00D42CA4"/>
    <w:rsid w:val="00D67D34"/>
    <w:rsid w:val="00D720C0"/>
    <w:rsid w:val="00D915CA"/>
    <w:rsid w:val="00DA3EEB"/>
    <w:rsid w:val="00DB1111"/>
    <w:rsid w:val="00DB14D7"/>
    <w:rsid w:val="00DC3ACB"/>
    <w:rsid w:val="00DD4CE6"/>
    <w:rsid w:val="00DF6054"/>
    <w:rsid w:val="00E0431B"/>
    <w:rsid w:val="00E04E1C"/>
    <w:rsid w:val="00E12C35"/>
    <w:rsid w:val="00E137BD"/>
    <w:rsid w:val="00E161F9"/>
    <w:rsid w:val="00E27F1C"/>
    <w:rsid w:val="00E3576D"/>
    <w:rsid w:val="00E367CA"/>
    <w:rsid w:val="00E5327D"/>
    <w:rsid w:val="00E5776C"/>
    <w:rsid w:val="00E61A33"/>
    <w:rsid w:val="00E70842"/>
    <w:rsid w:val="00EA2156"/>
    <w:rsid w:val="00EA278D"/>
    <w:rsid w:val="00EA5C57"/>
    <w:rsid w:val="00EB5401"/>
    <w:rsid w:val="00EE0B05"/>
    <w:rsid w:val="00EE5C05"/>
    <w:rsid w:val="00EE6966"/>
    <w:rsid w:val="00F00234"/>
    <w:rsid w:val="00F11B64"/>
    <w:rsid w:val="00F12713"/>
    <w:rsid w:val="00F2403D"/>
    <w:rsid w:val="00F257A9"/>
    <w:rsid w:val="00F315C4"/>
    <w:rsid w:val="00F34C37"/>
    <w:rsid w:val="00F36D3A"/>
    <w:rsid w:val="00F40B05"/>
    <w:rsid w:val="00F435BB"/>
    <w:rsid w:val="00F530F0"/>
    <w:rsid w:val="00F53D27"/>
    <w:rsid w:val="00F55FCD"/>
    <w:rsid w:val="00F62CF3"/>
    <w:rsid w:val="00F66E10"/>
    <w:rsid w:val="00F67F45"/>
    <w:rsid w:val="00F77096"/>
    <w:rsid w:val="00F82451"/>
    <w:rsid w:val="00F87A40"/>
    <w:rsid w:val="00F97F25"/>
    <w:rsid w:val="00FA0C45"/>
    <w:rsid w:val="00FA24E1"/>
    <w:rsid w:val="00FA4193"/>
    <w:rsid w:val="00FB36DD"/>
    <w:rsid w:val="00FB76A2"/>
    <w:rsid w:val="00FC129C"/>
    <w:rsid w:val="00FC1C7F"/>
    <w:rsid w:val="00FC3BA3"/>
    <w:rsid w:val="00FD5A95"/>
    <w:rsid w:val="00FF1A8E"/>
    <w:rsid w:val="00FF3C00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3D35E"/>
  <w15:chartTrackingRefBased/>
  <w15:docId w15:val="{EDD99A59-5E8E-4DE0-B4AD-EF9BBAEA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C14D9"/>
    <w:pPr>
      <w:ind w:left="720"/>
      <w:contextualSpacing/>
    </w:pPr>
  </w:style>
  <w:style w:type="table" w:styleId="TableGrid">
    <w:name w:val="Table Grid"/>
    <w:basedOn w:val="TableNormal"/>
    <w:uiPriority w:val="39"/>
    <w:rsid w:val="003C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A5B38"/>
    <w:pPr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val="en-US" w:eastAsia="x-none"/>
    </w:rPr>
  </w:style>
  <w:style w:type="character" w:customStyle="1" w:styleId="BodyTextChar">
    <w:name w:val="Body Text Char"/>
    <w:basedOn w:val="DefaultParagraphFont"/>
    <w:link w:val="BodyText"/>
    <w:rsid w:val="003A5B38"/>
    <w:rPr>
      <w:rFonts w:ascii="Arial" w:eastAsia="Times New Roman" w:hAnsi="Arial" w:cs="Times New Roman"/>
      <w:b/>
      <w:sz w:val="36"/>
      <w:szCs w:val="20"/>
      <w:lang w:val="en-US" w:eastAsia="x-none"/>
    </w:rPr>
  </w:style>
  <w:style w:type="paragraph" w:styleId="BodyText3">
    <w:name w:val="Body Text 3"/>
    <w:basedOn w:val="Normal"/>
    <w:link w:val="BodyText3Char"/>
    <w:uiPriority w:val="99"/>
    <w:unhideWhenUsed/>
    <w:rsid w:val="003A5B38"/>
    <w:pPr>
      <w:spacing w:after="120" w:line="276" w:lineRule="auto"/>
    </w:pPr>
    <w:rPr>
      <w:rFonts w:ascii="Arial" w:eastAsia="Calibri" w:hAnsi="Arial" w:cs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A5B38"/>
    <w:rPr>
      <w:rFonts w:ascii="Arial" w:eastAsia="Calibri" w:hAnsi="Arial" w:cs="Arial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7202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02D8"/>
    <w:pPr>
      <w:spacing w:after="200" w:line="276" w:lineRule="auto"/>
    </w:pPr>
    <w:rPr>
      <w:rFonts w:ascii="Arial" w:eastAsia="Calibri" w:hAnsi="Arial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02D8"/>
    <w:rPr>
      <w:rFonts w:ascii="Arial" w:eastAsia="Calibri" w:hAnsi="Arial" w:cs="Times New Roman"/>
      <w:sz w:val="20"/>
      <w:szCs w:val="20"/>
      <w:lang w:val="x-none"/>
    </w:rPr>
  </w:style>
  <w:style w:type="paragraph" w:styleId="NoSpacing">
    <w:name w:val="No Spacing"/>
    <w:link w:val="NoSpacingChar"/>
    <w:uiPriority w:val="1"/>
    <w:qFormat/>
    <w:rsid w:val="00C3114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31147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31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F47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36c2f6-40a5-43f3-b523-0f7f588e4a30" xsi:nil="true"/>
    <lcf76f155ced4ddcb4097134ff3c332f xmlns="a04df34f-a143-46a4-8d4f-cf271a9db0c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91D7503787E42A2971EF5E54AB9C6" ma:contentTypeVersion="11" ma:contentTypeDescription="Create a new document." ma:contentTypeScope="" ma:versionID="072384f35360d351a527565028a66a4e">
  <xsd:schema xmlns:xsd="http://www.w3.org/2001/XMLSchema" xmlns:xs="http://www.w3.org/2001/XMLSchema" xmlns:p="http://schemas.microsoft.com/office/2006/metadata/properties" xmlns:ns2="a04df34f-a143-46a4-8d4f-cf271a9db0c9" xmlns:ns3="e436c2f6-40a5-43f3-b523-0f7f588e4a30" targetNamespace="http://schemas.microsoft.com/office/2006/metadata/properties" ma:root="true" ma:fieldsID="b37bc899cb0cda5cb46d755f63c5be42" ns2:_="" ns3:_="">
    <xsd:import namespace="a04df34f-a143-46a4-8d4f-cf271a9db0c9"/>
    <xsd:import namespace="e436c2f6-40a5-43f3-b523-0f7f588e4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f34f-a143-46a4-8d4f-cf271a9db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6c2f6-40a5-43f3-b523-0f7f588e4a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c8715a-29bb-466a-9016-9a07b48cecb0}" ma:internalName="TaxCatchAll" ma:showField="CatchAllData" ma:web="e436c2f6-40a5-43f3-b523-0f7f588e4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946C59-BC58-461E-BF3B-C677BF5F43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AFC20B-3452-4625-BA9D-8ADAD7620A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F65036-AB5C-461A-833D-F9C8902D2FF1}">
  <ds:schemaRefs>
    <ds:schemaRef ds:uri="http://schemas.microsoft.com/office/2006/metadata/properties"/>
    <ds:schemaRef ds:uri="http://schemas.microsoft.com/office/infopath/2007/PartnerControls"/>
    <ds:schemaRef ds:uri="e436c2f6-40a5-43f3-b523-0f7f588e4a30"/>
    <ds:schemaRef ds:uri="a04df34f-a143-46a4-8d4f-cf271a9db0c9"/>
  </ds:schemaRefs>
</ds:datastoreItem>
</file>

<file path=customXml/itemProps4.xml><?xml version="1.0" encoding="utf-8"?>
<ds:datastoreItem xmlns:ds="http://schemas.openxmlformats.org/officeDocument/2006/customXml" ds:itemID="{76CC16F8-C451-4B41-A909-2D2A1F118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4df34f-a143-46a4-8d4f-cf271a9db0c9"/>
    <ds:schemaRef ds:uri="e436c2f6-40a5-43f3-b523-0f7f588e4a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1300</Words>
  <Characters>7412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Richards (Hywel Dda UHB - Senior Workforce Manager: Efficiency, Job Evaluation and Business Support)</dc:creator>
  <cp:keywords/>
  <dc:description/>
  <cp:lastModifiedBy>Katie Bevan (NWSSP - NHS Wales Employers)</cp:lastModifiedBy>
  <cp:revision>3</cp:revision>
  <dcterms:created xsi:type="dcterms:W3CDTF">2023-05-16T11:21:00Z</dcterms:created>
  <dcterms:modified xsi:type="dcterms:W3CDTF">2024-08-07T12:59:00Z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0x01010075291D7503787E42A2971EF5E54AB9C6</vt:lpwstr>
  </property>
  <property fmtid="{D5CDD505-2E9C-101B-9397-08002B2CF9AE}" pid="3" name="Order">
    <vt:r8>124800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