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0D2A743C" w:rsidR="00956F8B" w:rsidRPr="005E6C60" w:rsidRDefault="000808B1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color w:val="3A4972"/>
          <w:lang w:bidi="cy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eastAsia="Arial" w:hAnsi="Arial" w:cs="Arial"/>
          <w:b/>
          <w:color w:val="3A4972"/>
          <w:lang w:bidi="cy-GB"/>
        </w:rPr>
        <w:instrText xml:space="preserve"> FORMTEXT </w:instrText>
      </w:r>
      <w:r>
        <w:rPr>
          <w:rFonts w:ascii="Arial" w:eastAsia="Arial" w:hAnsi="Arial" w:cs="Arial"/>
          <w:b/>
          <w:color w:val="3A4972"/>
          <w:lang w:bidi="cy-GB"/>
        </w:rPr>
      </w:r>
      <w:r>
        <w:rPr>
          <w:rFonts w:ascii="Arial" w:eastAsia="Arial" w:hAnsi="Arial" w:cs="Arial"/>
          <w:b/>
          <w:color w:val="3A4972"/>
          <w:lang w:bidi="cy-GB"/>
        </w:rPr>
        <w:fldChar w:fldCharType="separate"/>
      </w:r>
      <w:r>
        <w:rPr>
          <w:rFonts w:ascii="Arial" w:eastAsia="Arial" w:hAnsi="Arial" w:cs="Arial"/>
          <w:b/>
          <w:noProof/>
          <w:color w:val="3A4972"/>
          <w:lang w:bidi="cy-GB"/>
        </w:rPr>
        <w:t> </w:t>
      </w:r>
      <w:r>
        <w:rPr>
          <w:rFonts w:ascii="Arial" w:eastAsia="Arial" w:hAnsi="Arial" w:cs="Arial"/>
          <w:b/>
          <w:noProof/>
          <w:color w:val="3A4972"/>
          <w:lang w:bidi="cy-GB"/>
        </w:rPr>
        <w:t> </w:t>
      </w:r>
      <w:r>
        <w:rPr>
          <w:rFonts w:ascii="Arial" w:eastAsia="Arial" w:hAnsi="Arial" w:cs="Arial"/>
          <w:b/>
          <w:noProof/>
          <w:color w:val="3A4972"/>
          <w:lang w:bidi="cy-GB"/>
        </w:rPr>
        <w:t> </w:t>
      </w:r>
      <w:r>
        <w:rPr>
          <w:rFonts w:ascii="Arial" w:eastAsia="Arial" w:hAnsi="Arial" w:cs="Arial"/>
          <w:b/>
          <w:noProof/>
          <w:color w:val="3A4972"/>
          <w:lang w:bidi="cy-GB"/>
        </w:rPr>
        <w:t> </w:t>
      </w:r>
      <w:r>
        <w:rPr>
          <w:rFonts w:ascii="Arial" w:eastAsia="Arial" w:hAnsi="Arial" w:cs="Arial"/>
          <w:b/>
          <w:noProof/>
          <w:color w:val="3A4972"/>
          <w:lang w:bidi="cy-GB"/>
        </w:rPr>
        <w:t> </w:t>
      </w:r>
      <w:r>
        <w:rPr>
          <w:rFonts w:ascii="Arial" w:eastAsia="Arial" w:hAnsi="Arial" w:cs="Arial"/>
          <w:b/>
          <w:color w:val="3A4972"/>
          <w:lang w:bidi="cy-GB"/>
        </w:rPr>
        <w:fldChar w:fldCharType="end"/>
      </w:r>
      <w:bookmarkEnd w:id="0"/>
      <w:r w:rsidR="009C6D60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5C578E13">
                <wp:simplePos x="0" y="0"/>
                <wp:positionH relativeFrom="column">
                  <wp:posOffset>4991100</wp:posOffset>
                </wp:positionH>
                <wp:positionV relativeFrom="paragraph">
                  <wp:posOffset>-295275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2DC7DA24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CYM/Wales/2023/0035</w:t>
                            </w:r>
                          </w:p>
                          <w:p w14:paraId="071F56E6" w14:textId="633A8BC5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XX/XX/2023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pt;margin-top:-23.25pt;width:204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" fillcolor="white [3201]" strokeweight=".5pt">
                <v:textbox>
                  <w:txbxContent>
                    <w:p w14:paraId="3D0F3F8B" w14:textId="2DC7DA24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CYM/Wales/2023/0035</w:t>
                      </w:r>
                    </w:p>
                    <w:p w14:paraId="071F56E6" w14:textId="633A8BC5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XX/XX/2023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2F27FE1C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Pr="00FC4F16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61364341" w14:textId="3F4F7FCF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="006F5F99" w:rsidRPr="006F5F99">
        <w:rPr>
          <w:b w:val="0"/>
          <w:lang w:bidi="cy-GB"/>
        </w:rPr>
        <w:t>Cynorthwyydd Cynnal a Chadw</w:t>
      </w:r>
      <w:r w:rsidR="006F5F99" w:rsidRPr="006F5F99">
        <w:rPr>
          <w:b w:val="0"/>
          <w:lang w:bidi="cy-GB"/>
        </w:rPr>
        <w:tab/>
      </w:r>
    </w:p>
    <w:p w14:paraId="1712A23D" w14:textId="064A3039" w:rsidR="00441C89" w:rsidRPr="00FC4F16" w:rsidRDefault="00FC4F16" w:rsidP="00117B66">
      <w:pPr>
        <w:pStyle w:val="Heading1"/>
      </w:pPr>
      <w:r w:rsidRPr="00117B66">
        <w:rPr>
          <w:lang w:bidi="cy-GB"/>
        </w:rPr>
        <w:t>BAND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  <w:proofErr w:type="spellStart"/>
      <w:r w:rsidR="006F5F99" w:rsidRPr="006F5F99">
        <w:rPr>
          <w:b w:val="0"/>
          <w:lang w:bidi="cy-GB"/>
        </w:rPr>
        <w:t>Band</w:t>
      </w:r>
      <w:proofErr w:type="spellEnd"/>
      <w:r w:rsidR="006F5F99" w:rsidRPr="006F5F99">
        <w:rPr>
          <w:b w:val="0"/>
          <w:lang w:bidi="cy-GB"/>
        </w:rPr>
        <w:t xml:space="preserve"> 2 i'w gadarnhau </w:t>
      </w:r>
      <w:r w:rsidR="006F5F99" w:rsidRPr="006F5F99">
        <w:rPr>
          <w:b w:val="0"/>
          <w:lang w:bidi="cy-GB"/>
        </w:rPr>
        <w:tab/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51E5D58" w14:textId="77777777" w:rsidR="006F5F99" w:rsidRPr="006F5F99" w:rsidRDefault="006F5F99" w:rsidP="006F5F9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>Gwneud gwaith cynnal a chadw ac atgyweirio arferol mewn amrywiaeth o wasanaethau trydanol, mecanyddol, adeiladu, peiriannau ac offer neu strwythurau adeiladau sy'n cynnwys gwaith a gorffeniadau allanol a mewnol i sicrhau amgylchedd diogel a dymunol i gleifion, ymwelwyr a staff.</w:t>
            </w:r>
          </w:p>
          <w:p w14:paraId="591CAB62" w14:textId="369F725B" w:rsidR="006F5F99" w:rsidRPr="006F5F99" w:rsidRDefault="006F5F99" w:rsidP="006F5F9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cymorth 'Ar Alwad' yn ôl yr angen i gwrdd ag anghenion busnes</w:t>
            </w:r>
            <w:r w:rsidR="0047328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22EB5B94" w14:textId="106DB6C7" w:rsidR="006F5F99" w:rsidRPr="006F5F99" w:rsidRDefault="006F5F99" w:rsidP="006F5F9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hyblyg i sicrhau parhad gwasanaeth ar adegau o alw mawr, gwyliau blynyddol neu salwch ac ati</w:t>
            </w:r>
          </w:p>
          <w:p w14:paraId="7A8F73E8" w14:textId="77777777" w:rsidR="00945D9A" w:rsidRPr="00FC4F16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canlynol: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27A57A5F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adrodd i’r:  </w:t>
            </w:r>
            <w:r w:rsidR="000808B1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808B1">
              <w:rPr>
                <w:lang w:bidi="cy-GB"/>
              </w:rPr>
              <w:instrText xml:space="preserve"> FORMTEXT </w:instrText>
            </w:r>
            <w:r w:rsidR="000808B1">
              <w:rPr>
                <w:lang w:bidi="cy-GB"/>
              </w:rPr>
            </w:r>
            <w:r w:rsidR="000808B1">
              <w:rPr>
                <w:lang w:bidi="cy-GB"/>
              </w:rPr>
              <w:fldChar w:fldCharType="separate"/>
            </w:r>
            <w:r w:rsidR="000808B1">
              <w:rPr>
                <w:noProof/>
                <w:lang w:bidi="cy-GB"/>
              </w:rPr>
              <w:t> </w:t>
            </w:r>
            <w:r w:rsidR="000808B1">
              <w:rPr>
                <w:noProof/>
                <w:lang w:bidi="cy-GB"/>
              </w:rPr>
              <w:t> </w:t>
            </w:r>
            <w:r w:rsidR="000808B1">
              <w:rPr>
                <w:noProof/>
                <w:lang w:bidi="cy-GB"/>
              </w:rPr>
              <w:t> </w:t>
            </w:r>
            <w:r w:rsidR="000808B1">
              <w:rPr>
                <w:noProof/>
                <w:lang w:bidi="cy-GB"/>
              </w:rPr>
              <w:t> </w:t>
            </w:r>
            <w:r w:rsidR="000808B1">
              <w:rPr>
                <w:noProof/>
                <w:lang w:bidi="cy-GB"/>
              </w:rPr>
              <w:t> </w:t>
            </w:r>
            <w:r w:rsidR="000808B1">
              <w:rPr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08E3977A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0808B1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808B1">
              <w:rPr>
                <w:lang w:bidi="cy-GB"/>
              </w:rPr>
              <w:instrText xml:space="preserve"> FORMTEXT </w:instrText>
            </w:r>
            <w:r w:rsidR="000808B1">
              <w:rPr>
                <w:lang w:bidi="cy-GB"/>
              </w:rPr>
            </w:r>
            <w:r w:rsidR="000808B1">
              <w:rPr>
                <w:lang w:bidi="cy-GB"/>
              </w:rPr>
              <w:fldChar w:fldCharType="separate"/>
            </w:r>
            <w:r w:rsidR="000808B1">
              <w:rPr>
                <w:noProof/>
                <w:lang w:bidi="cy-GB"/>
              </w:rPr>
              <w:t> </w:t>
            </w:r>
            <w:r w:rsidR="000808B1">
              <w:rPr>
                <w:noProof/>
                <w:lang w:bidi="cy-GB"/>
              </w:rPr>
              <w:t> </w:t>
            </w:r>
            <w:r w:rsidR="000808B1">
              <w:rPr>
                <w:noProof/>
                <w:lang w:bidi="cy-GB"/>
              </w:rPr>
              <w:t> </w:t>
            </w:r>
            <w:r w:rsidR="000808B1">
              <w:rPr>
                <w:noProof/>
                <w:lang w:bidi="cy-GB"/>
              </w:rPr>
              <w:t> </w:t>
            </w:r>
            <w:r w:rsidR="000808B1">
              <w:rPr>
                <w:noProof/>
                <w:lang w:bidi="cy-GB"/>
              </w:rPr>
              <w:t> </w:t>
            </w:r>
            <w:r w:rsidR="000808B1">
              <w:rPr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595D4FFA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  <w:r w:rsidR="000808B1">
              <w:rPr>
                <w:lang w:bidi="cy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808B1">
              <w:rPr>
                <w:lang w:bidi="cy-GB"/>
              </w:rPr>
              <w:instrText xml:space="preserve"> FORMTEXT </w:instrText>
            </w:r>
            <w:r w:rsidR="000808B1">
              <w:rPr>
                <w:lang w:bidi="cy-GB"/>
              </w:rPr>
            </w:r>
            <w:r w:rsidR="000808B1">
              <w:rPr>
                <w:lang w:bidi="cy-GB"/>
              </w:rPr>
              <w:fldChar w:fldCharType="separate"/>
            </w:r>
            <w:r w:rsidR="000808B1">
              <w:rPr>
                <w:noProof/>
                <w:lang w:bidi="cy-GB"/>
              </w:rPr>
              <w:t> </w:t>
            </w:r>
            <w:r w:rsidR="000808B1">
              <w:rPr>
                <w:noProof/>
                <w:lang w:bidi="cy-GB"/>
              </w:rPr>
              <w:t> </w:t>
            </w:r>
            <w:r w:rsidR="000808B1">
              <w:rPr>
                <w:noProof/>
                <w:lang w:bidi="cy-GB"/>
              </w:rPr>
              <w:t> </w:t>
            </w:r>
            <w:r w:rsidR="000808B1">
              <w:rPr>
                <w:noProof/>
                <w:lang w:bidi="cy-GB"/>
              </w:rPr>
              <w:t> </w:t>
            </w:r>
            <w:r w:rsidR="000808B1">
              <w:rPr>
                <w:noProof/>
                <w:lang w:bidi="cy-GB"/>
              </w:rPr>
              <w:t> </w:t>
            </w:r>
            <w:r w:rsidR="000808B1">
              <w:rPr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208EA98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b/>
                <w:sz w:val="24"/>
                <w:szCs w:val="24"/>
                <w:lang w:bidi="cy-GB"/>
              </w:rPr>
              <w:t>Gweithredol</w:t>
            </w:r>
          </w:p>
          <w:p w14:paraId="2B1C8397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Yn ystod ei ddyletswyddau bydd deiliad y swydd yn ymgymryd â gwaith cynnal a chadw ataliol arferol wedi'i gynllunio e.e. trydanol, mecanyddol, gwasanaethau adeiladu, peiriannau a/neu offer yn unol â chyfarwyddyd ei oruchwyliwr a dilyn gweithdrefnau a chanllawiau'r gwneuthurwyr a chanllawiau lleol.</w:t>
            </w:r>
          </w:p>
          <w:p w14:paraId="7FF0FE70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5B5E0393" w14:textId="77777777" w:rsid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Cyflawni gweithrediad diogel, cynnal a chadw dyddiol, archwilio a phrofi. Gall hyn gynnwys ond heb fod yn gyfyngedig i wasanaethau trydanol, mecanyddol ac adeiladu, peiriannau a chyfarpar</w:t>
            </w:r>
            <w:r w:rsidRPr="006F5F99">
              <w:rPr>
                <w:rFonts w:ascii="Arial" w:eastAsia="Arial" w:hAnsi="Arial" w:cs="Arial"/>
                <w:lang w:bidi="cy-GB"/>
              </w:rPr>
              <w:t xml:space="preserve"> </w:t>
            </w: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offer codi stêm, pwll </w:t>
            </w:r>
            <w:proofErr w:type="spellStart"/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hydrotherapi</w:t>
            </w:r>
            <w:proofErr w:type="spellEnd"/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 ac ati. Bydd gofyn i ddeiliaid y swydd ddadansoddi lefelau cemegol dyddiol a gwneud addasiadau priodol yn dilyn hyfforddiant ac o fewn eu maes cymwyseddau. </w:t>
            </w:r>
          </w:p>
          <w:p w14:paraId="445B3859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40BC0607" w14:textId="77777777" w:rsid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Ymgymryd â dyletswyddau mewn modd diogel gan weithio o fewn polisïau a gweithdrefnau Iechyd a Diogelwch adrannol a sefydliadol wrth weithredu offer/peiriannau, gyrru cerbydau, defnyddio offer llaw a phŵer, peiriannau gweithdy gan gynnwys peiriannau malu, gweisg hydrolig ac ati yn dilyn hyfforddiant priodol.</w:t>
            </w:r>
          </w:p>
          <w:p w14:paraId="2415217E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08401C67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Cymryd rhan mewn </w:t>
            </w:r>
            <w:proofErr w:type="spellStart"/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rota</w:t>
            </w:r>
            <w:proofErr w:type="spellEnd"/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 ‘ar alwad’ fel sy’n ofynnol gan y Bwrdd Iechyd i sicrhau parhad atgyweiriadau brys/sefyllfaoedd a gwasanaethau.</w:t>
            </w:r>
          </w:p>
          <w:p w14:paraId="7C02A5F7" w14:textId="77777777" w:rsid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1E8E5770" w14:textId="2EC94FAF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Cefnogi’r Tîm a chydweithwyr i gyflawni draenio, gorffeniadau allanol a mewnol a chynorthwyo gyda chael mynediad a gadael safleoedd yn ddiogel yn ogystal â chynorthwyo gyda rheoli traffig, clirio eira a rhew, graeanu ac ati.</w:t>
            </w:r>
          </w:p>
          <w:p w14:paraId="55BD2A1E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Yn dilyn hyfforddiant priodol bydd deiliad y swydd ar adegau yn gweithredu/gyrru cerbydau a/neu offer y sefydliad a bydd gofyn iddo deithio rhwng gwahanol safleoedd. Bydd angen i ddeiliad y swydd feddu ar y drwydded yrru briodol yn unol â pholisi, iechyd a diogelwch a phrosesau.</w:t>
            </w:r>
          </w:p>
          <w:p w14:paraId="5505B736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Sicrhau bod pob man gwaith yn lân ac yn ddiogel yn ystod oriau gweithio ac ar ôl cwblhau'r gwaith</w:t>
            </w:r>
          </w:p>
          <w:p w14:paraId="35DD4DAD" w14:textId="77777777" w:rsid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0F00C2B9" w14:textId="10E7BF39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b/>
                <w:sz w:val="24"/>
                <w:szCs w:val="24"/>
                <w:lang w:bidi="cy-GB"/>
              </w:rPr>
              <w:t>Cyfathrebu</w:t>
            </w:r>
          </w:p>
          <w:p w14:paraId="2B3AF658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Cyfnewid gwybodaeth ag uwch gydweithwyr ar amserlenni gwaith a blaenoriaethau y mae angen eu cyflawni er mwyn sicrhau amgylchedd diogel i’r holl staff, cleifion ac ymwelwyr</w:t>
            </w:r>
          </w:p>
          <w:p w14:paraId="10095E38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5270526D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Cynghori cydweithwyr, contractwyr a staff gofal iechyd eraill ar weithredu unrhyw gyfyngiadau ar beiriannau a gwasanaethau yn ôl yr angen.</w:t>
            </w:r>
          </w:p>
          <w:p w14:paraId="3A16EF66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Ymateb i neu gynorthwyo mewn sefyllfaoedd o argyfwng e.e. person wedi’i gloi yn y lifft, larwm tân yn canu, draeniau wedi blocio ac ati.</w:t>
            </w:r>
          </w:p>
          <w:p w14:paraId="77AF7CFA" w14:textId="77777777" w:rsidR="006F5F99" w:rsidRDefault="006F5F99" w:rsidP="006F5F99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1CEAE0B1" w14:textId="259F9F50" w:rsidR="006F5F99" w:rsidRPr="006F5F99" w:rsidRDefault="006F5F99" w:rsidP="006F5F99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79BAA876" w14:textId="77777777" w:rsidR="006F5F99" w:rsidRPr="006F5F99" w:rsidRDefault="006F5F99" w:rsidP="006F5F99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Cynorthwyo gyda threfnu tasgau arferol a rheolaidd dyddiol i sicrhau bod gwaith yn cael ei amserlennu’n effeithlon, gydag arweiniad a chefnogaeth gan y rheolwr llinell neu uwch gydweithwyr. Yn ystod adegau o </w:t>
            </w:r>
            <w:proofErr w:type="spellStart"/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aciwtedd</w:t>
            </w:r>
            <w:proofErr w:type="spellEnd"/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 uchel, efallai y bydd angen gweithio gyda chyn lleied o oruchwyliaeth â phosibl wrth gyflawni tasgau yn unol â chyfarwyddyd uwch gydweithwyr.</w:t>
            </w:r>
          </w:p>
          <w:p w14:paraId="03814474" w14:textId="77777777" w:rsidR="006F5F99" w:rsidRDefault="006F5F99" w:rsidP="006F5F99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08DD9F9F" w14:textId="225A7683" w:rsidR="006F5F99" w:rsidRPr="006F5F99" w:rsidRDefault="006F5F99" w:rsidP="006F5F99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Rheolaeth, Hyfforddiant ac Arweinyddiaeth</w:t>
            </w:r>
          </w:p>
          <w:p w14:paraId="394147D7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Cymryd rhan mewn hyfforddiant, rhoi cyngor technegol a chymorth i grwpiau cymheiriaid, hyfforddeion i rannu arferion gorau a gwybodaeth yn ymwneud â'u maes gwaith.</w:t>
            </w:r>
          </w:p>
          <w:p w14:paraId="186DDBF9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499CA344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Ymgymryd â datblygiad personol a thechnegol parhaus i gynnal gofynion cymhwysedd y rôl yn unol ag anghenion busnes a allai newid ar adegau oherwydd newid sefydliadol neu gyfarwyddebau Llywodraeth Cymru.</w:t>
            </w:r>
          </w:p>
          <w:p w14:paraId="1930504E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6D8589B0" w14:textId="77777777" w:rsidR="006F5F99" w:rsidRPr="006F5F99" w:rsidRDefault="006F5F99" w:rsidP="006F5F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Yn ystod llwyth gwaith cynyddol efallai y bydd gofyn i ddeiliad y swydd weithio y tu allan i oriau arferol i ymateb i argyfyngau, cyflenwi ar gyfer salwch neu wyliau blynyddol cydweithwyr i sicrhau bod gweithrediadau busnes yn aros yn gyson er diogelwch cleifion.</w:t>
            </w:r>
          </w:p>
          <w:p w14:paraId="577828DB" w14:textId="77777777" w:rsidR="006F5F99" w:rsidRDefault="006F5F99" w:rsidP="006F5F99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37001E79" w14:textId="112BC6D9" w:rsidR="006F5F99" w:rsidRPr="006F5F99" w:rsidRDefault="006F5F99" w:rsidP="006F5F99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Clinigol </w:t>
            </w:r>
          </w:p>
          <w:p w14:paraId="1A9DD36A" w14:textId="77777777" w:rsidR="006F5F99" w:rsidRPr="006F5F99" w:rsidRDefault="006F5F99" w:rsidP="006F5F99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Ar adegau efallai y bydd gofyn i ddeiliad y swydd weithio ym meysydd cleifion</w:t>
            </w:r>
          </w:p>
          <w:p w14:paraId="7CBE042E" w14:textId="77777777" w:rsidR="006F5F99" w:rsidRDefault="006F5F99" w:rsidP="006F5F99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33C4399D" w14:textId="37C431FA" w:rsidR="006F5F99" w:rsidRPr="006F5F99" w:rsidRDefault="006F5F99" w:rsidP="006F5F99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09E3070B" w14:textId="4A0612B4" w:rsidR="006F5F99" w:rsidRPr="006F5F99" w:rsidRDefault="006F5F99" w:rsidP="006F5F99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Cynghori goruchwylwyr pan fydd angen stoc offer a chyfarpar i gyflawni tasgau penodol, er mwyn sicrhau bod digon o ddeunyddiau ar gael ar gyfer gwaith a neilltuwyd i'w gwblhau.</w:t>
            </w:r>
          </w:p>
          <w:p w14:paraId="27F13366" w14:textId="77777777" w:rsidR="006F5F99" w:rsidRPr="006F5F99" w:rsidRDefault="006F5F99" w:rsidP="006F5F99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6B4DA0D3" w14:textId="77777777" w:rsidR="006F5F99" w:rsidRPr="006F5F99" w:rsidRDefault="006F5F99" w:rsidP="006F5F99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Gwella, Monitro, Datblygu Polisi/Gwasanaeth</w:t>
            </w:r>
          </w:p>
          <w:p w14:paraId="1C1FB784" w14:textId="77777777" w:rsidR="006F5F99" w:rsidRPr="006F5F99" w:rsidRDefault="006F5F99" w:rsidP="006F5F99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Dilyn a chadw at bolisïau’r Bwrdd Iechyd gan gynnwys cyfrinachedd yn unol â’r Rheoliad Cyffredinol ar Ddiogelu Data Cyffredinol (GDPR).</w:t>
            </w:r>
          </w:p>
          <w:p w14:paraId="07CFF5FC" w14:textId="77777777" w:rsidR="006F5F99" w:rsidRPr="006F5F99" w:rsidRDefault="006F5F99" w:rsidP="006F5F99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Dilyn polisi a phroses ar gyfer cyflawni dyletswyddau wrth weithio ar eich pen eich hun  </w:t>
            </w:r>
          </w:p>
          <w:p w14:paraId="062A9F3B" w14:textId="77777777" w:rsidR="006F5F99" w:rsidRDefault="006F5F99" w:rsidP="006F5F99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501C6C68" w14:textId="7CFCB7F8" w:rsidR="006F5F99" w:rsidRPr="006F5F99" w:rsidRDefault="006F5F99" w:rsidP="006F5F99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</w:pPr>
            <w:r w:rsidRPr="006F5F9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6D77C3E5" w14:textId="77777777" w:rsidR="006F5F99" w:rsidRPr="006F5F99" w:rsidRDefault="006F5F99" w:rsidP="006F5F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Defnyddio offer electronig ar gyfer cofrestru, cofnodi a diweddaru data yn ystod eu dyletswyddau arferol.</w:t>
            </w:r>
          </w:p>
          <w:p w14:paraId="26A31A89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5A3DB470" w14:textId="77777777" w:rsidR="006F5F99" w:rsidRPr="006F5F99" w:rsidRDefault="006F5F99" w:rsidP="006F5F9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F5F99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Cwblhau'r gwaith dogfennu papur ac electronig i sicrhau bod gweithgareddau yn cael eu cofnodi</w:t>
            </w:r>
          </w:p>
          <w:p w14:paraId="0C400F26" w14:textId="77777777" w:rsidR="006F5F99" w:rsidRPr="006F5F99" w:rsidRDefault="006F5F99" w:rsidP="006F5F99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2167222F" w14:textId="1091CBD8" w:rsidR="00945D9A" w:rsidRPr="006F5F99" w:rsidRDefault="006F5F99" w:rsidP="006F5F99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F5F99">
              <w:rPr>
                <w:b/>
                <w:sz w:val="24"/>
                <w:szCs w:val="24"/>
                <w:lang w:bidi="cy-GB"/>
              </w:rPr>
              <w:t>Ymchwil a Datblygu Gwerthuso ac Archwilio</w:t>
            </w:r>
          </w:p>
          <w:p w14:paraId="4C18561D" w14:textId="77777777" w:rsidR="006F5F99" w:rsidRP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>Nodi a rhoi gwybod i'r rheolwr llinell os oes unrhyw eitemau o ran peiriannau, offer neu gyfarpar angen eu hadnewyddu neu eu trwsio.</w:t>
            </w:r>
          </w:p>
          <w:p w14:paraId="14CBB025" w14:textId="77777777" w:rsid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AC7ACA" w14:textId="2C2B50E8" w:rsidR="006F5F99" w:rsidRP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>Cyn defnyddio unrhyw offer, peiriannau neu gyfarpar, gwnewch archwiliad gweledol, cynnal unrhyw wiriadau cyn defnyddio a rhoi gwybod i'ch goruchwyliwr am yr holl ddiffygion.</w:t>
            </w:r>
          </w:p>
          <w:p w14:paraId="2EDB5143" w14:textId="77777777" w:rsid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EF7292" w14:textId="65314971" w:rsidR="006F5F99" w:rsidRP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>Cynorthwyo gydag arolygon sy’n gysylltiedig â gwaith</w:t>
            </w:r>
          </w:p>
          <w:p w14:paraId="0C972A3D" w14:textId="77777777" w:rsidR="00945D9A" w:rsidRPr="006F5F99" w:rsidRDefault="00945D9A" w:rsidP="003E0FFA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5203F9" w:rsidRDefault="00FC4F16" w:rsidP="005203F9">
            <w:pPr>
              <w:pStyle w:val="Heading2"/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</w:p>
        </w:tc>
      </w:tr>
      <w:bookmarkEnd w:id="5"/>
      <w:tr w:rsidR="00FC4F16" w:rsidRPr="006F5F99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6F5F99" w:rsidRDefault="00FC4F16" w:rsidP="005203F9">
            <w:pPr>
              <w:pStyle w:val="Heading3"/>
            </w:pPr>
            <w:r w:rsidRPr="006F5F99">
              <w:rPr>
                <w:lang w:bidi="cy-GB"/>
              </w:rPr>
              <w:t>Hanfodol</w:t>
            </w:r>
          </w:p>
          <w:p w14:paraId="6EE85D15" w14:textId="77777777" w:rsidR="006F5F99" w:rsidRP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>NVQ Lefel 2 neu brofiad cyfatebol amlwg o weithio neu gyflawni tasgau cynnal a chadw</w:t>
            </w:r>
          </w:p>
          <w:p w14:paraId="6347F14D" w14:textId="77777777" w:rsidR="006F5F99" w:rsidRP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04A2DB" w14:textId="5A010EC8" w:rsidR="006F5F99" w:rsidRP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y Ddeddf Iechyd a Diogelwch yn y Gwaith</w:t>
            </w:r>
          </w:p>
          <w:p w14:paraId="37F8AE91" w14:textId="77777777" w:rsidR="00FC4F16" w:rsidRPr="006F5F99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6F5F99" w:rsidRDefault="00FC4F16" w:rsidP="005203F9">
            <w:pPr>
              <w:pStyle w:val="Heading3"/>
            </w:pPr>
            <w:r w:rsidRPr="006F5F99">
              <w:rPr>
                <w:lang w:bidi="cy-GB"/>
              </w:rPr>
              <w:t>Dymunol</w:t>
            </w:r>
          </w:p>
          <w:p w14:paraId="44429E87" w14:textId="77777777" w:rsidR="006F5F99" w:rsidRP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Gwybodaeth sylfaenol am wasanaethau trydanol, mecanyddol ac adeiladu, peiriannau ac offer a geir o fewn ysbyty </w:t>
            </w:r>
            <w:proofErr w:type="spellStart"/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>aciwt</w:t>
            </w:r>
            <w:proofErr w:type="spellEnd"/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mawr y GIG</w:t>
            </w:r>
          </w:p>
          <w:p w14:paraId="4FA33C06" w14:textId="77777777" w:rsidR="006F5F99" w:rsidRP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2055C8" w14:textId="77777777" w:rsidR="00FC4F16" w:rsidRPr="006F5F99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6F5F9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6F5F99" w:rsidRDefault="00FC4F16" w:rsidP="005203F9">
            <w:pPr>
              <w:pStyle w:val="Heading2"/>
            </w:pPr>
            <w:bookmarkStart w:id="7" w:name="_Hlk148604455"/>
            <w:r w:rsidRPr="006F5F99">
              <w:rPr>
                <w:lang w:bidi="cy-GB"/>
              </w:rPr>
              <w:t>Profiad</w:t>
            </w:r>
          </w:p>
        </w:tc>
      </w:tr>
      <w:bookmarkEnd w:id="7"/>
      <w:tr w:rsidR="00FC4F16" w:rsidRPr="006F5F99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50A1A74" w14:textId="77777777" w:rsidR="006F5F99" w:rsidRP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wneud amrywiaeth o waith cynnal a chadw</w:t>
            </w:r>
          </w:p>
          <w:p w14:paraId="6FA58837" w14:textId="77777777" w:rsidR="006F5F99" w:rsidRP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9611D5" w14:textId="3C678909" w:rsidR="00FC4F16" w:rsidRP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ddefnyddio offer a chyfarpar yn ddiogel ac yn gallu arddangos y broses hyn</w:t>
            </w:r>
          </w:p>
          <w:p w14:paraId="4DAD65CA" w14:textId="77777777" w:rsidR="006F5F99" w:rsidRP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CAF27" w14:textId="77777777" w:rsidR="006F5F99" w:rsidRPr="006F5F99" w:rsidRDefault="006F5F99" w:rsidP="006F5F99">
            <w:pPr>
              <w:pStyle w:val="Heading3"/>
            </w:pPr>
            <w:r w:rsidRPr="006F5F99">
              <w:rPr>
                <w:lang w:bidi="cy-GB"/>
              </w:rPr>
              <w:t>Dymunol</w:t>
            </w:r>
          </w:p>
          <w:p w14:paraId="472167F4" w14:textId="77777777" w:rsidR="006F5F99" w:rsidRP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yn y GIG</w:t>
            </w:r>
          </w:p>
          <w:p w14:paraId="661CA5D5" w14:textId="77777777" w:rsidR="00FC4F16" w:rsidRPr="006F5F99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6F5F9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6F5F99" w:rsidRDefault="00FC4F16" w:rsidP="005203F9">
            <w:pPr>
              <w:pStyle w:val="Heading2"/>
            </w:pPr>
            <w:bookmarkStart w:id="8" w:name="_Hlk148604486"/>
            <w:r w:rsidRPr="006F5F99">
              <w:rPr>
                <w:lang w:bidi="cy-GB"/>
              </w:rPr>
              <w:lastRenderedPageBreak/>
              <w:t>Sgiliau a Phriodoleddau</w:t>
            </w:r>
          </w:p>
        </w:tc>
      </w:tr>
      <w:bookmarkEnd w:id="8"/>
      <w:tr w:rsidR="00FC4F16" w:rsidRPr="006F5F99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405D517" w14:textId="77777777" w:rsidR="006F5F99" w:rsidRP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Person sy’n gallu teithio, sy’n drefnus, yn </w:t>
            </w:r>
            <w:proofErr w:type="spellStart"/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>hunangymhellol</w:t>
            </w:r>
            <w:proofErr w:type="spellEnd"/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ac wedi ymrwymo i ddarparu gwasanaeth o'r safon uchaf </w:t>
            </w:r>
          </w:p>
          <w:p w14:paraId="7ECCBC67" w14:textId="77777777" w:rsidR="006F5F99" w:rsidRPr="006F5F99" w:rsidRDefault="006F5F99" w:rsidP="006F5F99">
            <w:pPr>
              <w:rPr>
                <w:rFonts w:ascii="Arial" w:hAnsi="Arial" w:cs="Arial"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doethineb a diplomyddiaeth wrth weithio gyda phobl eraill</w:t>
            </w:r>
          </w:p>
          <w:p w14:paraId="61AA1E9B" w14:textId="77777777" w:rsidR="00FC4F16" w:rsidRPr="006F5F99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3A65B" w14:textId="62AA4014" w:rsidR="00FC4F16" w:rsidRPr="006F5F99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5F99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o ran deall, siarad, darllen ac ysgrifennu</w:t>
            </w:r>
          </w:p>
          <w:p w14:paraId="12AAD18C" w14:textId="4E3DC6F5" w:rsidR="00FC4F16" w:rsidRPr="006F5F99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6F5F9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6F5F99" w:rsidRDefault="00FC4F16" w:rsidP="005203F9">
            <w:pPr>
              <w:pStyle w:val="Heading2"/>
            </w:pPr>
            <w:bookmarkStart w:id="9" w:name="_Hlk148604582"/>
            <w:r w:rsidRPr="006F5F99">
              <w:rPr>
                <w:lang w:bidi="cy-GB"/>
              </w:rPr>
              <w:t>Arall</w:t>
            </w:r>
          </w:p>
        </w:tc>
      </w:tr>
      <w:bookmarkEnd w:id="9"/>
      <w:tr w:rsidR="00FC4F16" w:rsidRPr="006F5F99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B6C5CAB" w14:textId="77777777" w:rsidR="004E5FD5" w:rsidRPr="004E5FD5" w:rsidRDefault="004E5FD5" w:rsidP="004E5FD5">
            <w:pPr>
              <w:rPr>
                <w:rFonts w:ascii="Arial" w:hAnsi="Arial" w:cs="Arial"/>
                <w:sz w:val="24"/>
                <w:szCs w:val="24"/>
              </w:rPr>
            </w:pPr>
            <w:r w:rsidRPr="004E5FD5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o fewn ardal ddaearyddol ac yn meddu ar drwydded yrru er mwyn gyrru cerbydau y bwrdd iechyd.</w:t>
            </w:r>
          </w:p>
          <w:p w14:paraId="23072868" w14:textId="77777777" w:rsidR="004E5FD5" w:rsidRPr="004E5FD5" w:rsidRDefault="004E5FD5" w:rsidP="004E5F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2C02BC" w14:textId="17A4A97F" w:rsidR="004E5FD5" w:rsidRPr="004E5FD5" w:rsidRDefault="004E5FD5" w:rsidP="004E5FD5">
            <w:pPr>
              <w:rPr>
                <w:rFonts w:ascii="Arial" w:hAnsi="Arial" w:cs="Arial"/>
                <w:sz w:val="24"/>
                <w:szCs w:val="24"/>
              </w:rPr>
            </w:pPr>
            <w:r w:rsidRPr="004E5FD5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oriau hyblyg ac ar adegau gweithio y tu allan i oriau arferol.</w:t>
            </w:r>
          </w:p>
          <w:p w14:paraId="4C3F15C6" w14:textId="77777777" w:rsidR="004E5FD5" w:rsidRPr="004E5FD5" w:rsidRDefault="004E5FD5" w:rsidP="004E5F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1AE74" w14:textId="64A5EB41" w:rsidR="004E5FD5" w:rsidRPr="004E5FD5" w:rsidRDefault="004E5FD5" w:rsidP="004E5FD5">
            <w:pPr>
              <w:rPr>
                <w:rFonts w:ascii="Arial" w:hAnsi="Arial" w:cs="Arial"/>
                <w:sz w:val="24"/>
                <w:szCs w:val="24"/>
              </w:rPr>
            </w:pPr>
            <w:r w:rsidRPr="004E5FD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Cymryd rhan yn y </w:t>
            </w:r>
            <w:proofErr w:type="spellStart"/>
            <w:r w:rsidRPr="004E5FD5">
              <w:rPr>
                <w:rFonts w:ascii="Arial" w:eastAsia="Arial" w:hAnsi="Arial" w:cs="Arial"/>
                <w:sz w:val="24"/>
                <w:szCs w:val="24"/>
                <w:lang w:bidi="cy-GB"/>
              </w:rPr>
              <w:t>rota</w:t>
            </w:r>
            <w:proofErr w:type="spellEnd"/>
            <w:r w:rsidRPr="004E5FD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'Ar Alwad' yn ôl yr angen i sicrhau bod gwasanaethau'n gyson</w:t>
            </w:r>
          </w:p>
          <w:p w14:paraId="284792EB" w14:textId="13D51D61" w:rsidR="00FC4F16" w:rsidRPr="006F5F99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  <w:bookmarkStart w:id="10" w:name="cysill"/>
      <w:bookmarkEnd w:id="6"/>
      <w:bookmarkEnd w:id="10"/>
    </w:p>
    <w:sectPr w:rsidR="007202D8" w:rsidSect="00C638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82CE5"/>
    <w:multiLevelType w:val="hybridMultilevel"/>
    <w:tmpl w:val="140C9066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1462647398">
    <w:abstractNumId w:val="1"/>
  </w:num>
  <w:num w:numId="2" w16cid:durableId="902526971">
    <w:abstractNumId w:val="9"/>
  </w:num>
  <w:num w:numId="3" w16cid:durableId="1761172940">
    <w:abstractNumId w:val="7"/>
  </w:num>
  <w:num w:numId="4" w16cid:durableId="519200191">
    <w:abstractNumId w:val="4"/>
  </w:num>
  <w:num w:numId="5" w16cid:durableId="674235875">
    <w:abstractNumId w:val="6"/>
  </w:num>
  <w:num w:numId="6" w16cid:durableId="1136878574">
    <w:abstractNumId w:val="2"/>
  </w:num>
  <w:num w:numId="7" w16cid:durableId="1905793684">
    <w:abstractNumId w:val="17"/>
  </w:num>
  <w:num w:numId="8" w16cid:durableId="1491949178">
    <w:abstractNumId w:val="12"/>
  </w:num>
  <w:num w:numId="9" w16cid:durableId="1542594740">
    <w:abstractNumId w:val="5"/>
  </w:num>
  <w:num w:numId="10" w16cid:durableId="1284651968">
    <w:abstractNumId w:val="8"/>
  </w:num>
  <w:num w:numId="11" w16cid:durableId="148593021">
    <w:abstractNumId w:val="14"/>
  </w:num>
  <w:num w:numId="12" w16cid:durableId="1105229542">
    <w:abstractNumId w:val="13"/>
  </w:num>
  <w:num w:numId="13" w16cid:durableId="632248840">
    <w:abstractNumId w:val="10"/>
  </w:num>
  <w:num w:numId="14" w16cid:durableId="2043238230">
    <w:abstractNumId w:val="0"/>
  </w:num>
  <w:num w:numId="15" w16cid:durableId="280965333">
    <w:abstractNumId w:val="15"/>
  </w:num>
  <w:num w:numId="16" w16cid:durableId="144205625">
    <w:abstractNumId w:val="3"/>
  </w:num>
  <w:num w:numId="17" w16cid:durableId="1298757936">
    <w:abstractNumId w:val="16"/>
  </w:num>
  <w:num w:numId="18" w16cid:durableId="1258909132">
    <w:abstractNumId w:val="11"/>
  </w:num>
  <w:num w:numId="19" w16cid:durableId="4766470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g1VFLSJQUitCW2UCC6+Xdi1OmYuHFEHPwdf7+MFlSQ1i81NG9Q0oM4m/fo+qBbMzVBImPzXsDQbe5mfqvfmMw==" w:salt="J7U8Kjj6gCuKKlm3whsfF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75891"/>
    <w:rsid w:val="000803B7"/>
    <w:rsid w:val="000808B1"/>
    <w:rsid w:val="00081944"/>
    <w:rsid w:val="00082AEE"/>
    <w:rsid w:val="000F0CF4"/>
    <w:rsid w:val="001146A4"/>
    <w:rsid w:val="00117B66"/>
    <w:rsid w:val="0014089E"/>
    <w:rsid w:val="00175D48"/>
    <w:rsid w:val="001A4BAA"/>
    <w:rsid w:val="001F495F"/>
    <w:rsid w:val="001F73A9"/>
    <w:rsid w:val="0023086E"/>
    <w:rsid w:val="00244AAC"/>
    <w:rsid w:val="00252FF6"/>
    <w:rsid w:val="00272165"/>
    <w:rsid w:val="002A488F"/>
    <w:rsid w:val="003348AA"/>
    <w:rsid w:val="00347A0F"/>
    <w:rsid w:val="0035570B"/>
    <w:rsid w:val="003618C2"/>
    <w:rsid w:val="0036687C"/>
    <w:rsid w:val="0039120A"/>
    <w:rsid w:val="003A5B38"/>
    <w:rsid w:val="003C14D9"/>
    <w:rsid w:val="003F49D7"/>
    <w:rsid w:val="003F6FF5"/>
    <w:rsid w:val="00407F00"/>
    <w:rsid w:val="00420346"/>
    <w:rsid w:val="004310DA"/>
    <w:rsid w:val="00441C89"/>
    <w:rsid w:val="00451472"/>
    <w:rsid w:val="00461A25"/>
    <w:rsid w:val="004629E7"/>
    <w:rsid w:val="0047328E"/>
    <w:rsid w:val="00487BA3"/>
    <w:rsid w:val="00492318"/>
    <w:rsid w:val="004E1C6C"/>
    <w:rsid w:val="004E5FD5"/>
    <w:rsid w:val="004F1AB3"/>
    <w:rsid w:val="004F48A9"/>
    <w:rsid w:val="005103D7"/>
    <w:rsid w:val="00512E1C"/>
    <w:rsid w:val="005203F9"/>
    <w:rsid w:val="005306AB"/>
    <w:rsid w:val="00536BBE"/>
    <w:rsid w:val="00542F3F"/>
    <w:rsid w:val="00550FDE"/>
    <w:rsid w:val="0056313C"/>
    <w:rsid w:val="00582D63"/>
    <w:rsid w:val="00592338"/>
    <w:rsid w:val="00594D0B"/>
    <w:rsid w:val="0059775A"/>
    <w:rsid w:val="005A4E97"/>
    <w:rsid w:val="005B7A15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97523"/>
    <w:rsid w:val="006A7568"/>
    <w:rsid w:val="006B4D7B"/>
    <w:rsid w:val="006D7059"/>
    <w:rsid w:val="006F5F99"/>
    <w:rsid w:val="00712545"/>
    <w:rsid w:val="00712ACF"/>
    <w:rsid w:val="007202D8"/>
    <w:rsid w:val="00724EB4"/>
    <w:rsid w:val="007333CA"/>
    <w:rsid w:val="007513E1"/>
    <w:rsid w:val="00770A71"/>
    <w:rsid w:val="00774950"/>
    <w:rsid w:val="007A36D6"/>
    <w:rsid w:val="007D4434"/>
    <w:rsid w:val="00803901"/>
    <w:rsid w:val="00817113"/>
    <w:rsid w:val="00837F3A"/>
    <w:rsid w:val="008417B3"/>
    <w:rsid w:val="008418A4"/>
    <w:rsid w:val="00844941"/>
    <w:rsid w:val="0085201D"/>
    <w:rsid w:val="00862AA9"/>
    <w:rsid w:val="00886BE2"/>
    <w:rsid w:val="00896599"/>
    <w:rsid w:val="008B5E73"/>
    <w:rsid w:val="008C0DE9"/>
    <w:rsid w:val="008F7034"/>
    <w:rsid w:val="00904D85"/>
    <w:rsid w:val="00913FA1"/>
    <w:rsid w:val="00945D9A"/>
    <w:rsid w:val="00954726"/>
    <w:rsid w:val="00956F8B"/>
    <w:rsid w:val="00977970"/>
    <w:rsid w:val="00995274"/>
    <w:rsid w:val="00995A03"/>
    <w:rsid w:val="009A6B0B"/>
    <w:rsid w:val="009B28F7"/>
    <w:rsid w:val="009C6D60"/>
    <w:rsid w:val="009D02F4"/>
    <w:rsid w:val="00A046F9"/>
    <w:rsid w:val="00A05583"/>
    <w:rsid w:val="00A15F7B"/>
    <w:rsid w:val="00A245C2"/>
    <w:rsid w:val="00A330DA"/>
    <w:rsid w:val="00A44ADB"/>
    <w:rsid w:val="00A46AC0"/>
    <w:rsid w:val="00A56EF0"/>
    <w:rsid w:val="00A659A5"/>
    <w:rsid w:val="00A7789F"/>
    <w:rsid w:val="00A849AE"/>
    <w:rsid w:val="00A905B5"/>
    <w:rsid w:val="00A92FBD"/>
    <w:rsid w:val="00AB2CCE"/>
    <w:rsid w:val="00AC5448"/>
    <w:rsid w:val="00AF27E9"/>
    <w:rsid w:val="00B078B7"/>
    <w:rsid w:val="00B20F52"/>
    <w:rsid w:val="00B35617"/>
    <w:rsid w:val="00B6091C"/>
    <w:rsid w:val="00B82008"/>
    <w:rsid w:val="00BA7833"/>
    <w:rsid w:val="00BB208C"/>
    <w:rsid w:val="00BD424F"/>
    <w:rsid w:val="00C02579"/>
    <w:rsid w:val="00C0733A"/>
    <w:rsid w:val="00C14DF3"/>
    <w:rsid w:val="00C23A65"/>
    <w:rsid w:val="00C26987"/>
    <w:rsid w:val="00C31147"/>
    <w:rsid w:val="00C3394B"/>
    <w:rsid w:val="00C63817"/>
    <w:rsid w:val="00C65C04"/>
    <w:rsid w:val="00C7256E"/>
    <w:rsid w:val="00C87623"/>
    <w:rsid w:val="00C91DD8"/>
    <w:rsid w:val="00CA09D8"/>
    <w:rsid w:val="00CF5DB1"/>
    <w:rsid w:val="00D10A0A"/>
    <w:rsid w:val="00D13184"/>
    <w:rsid w:val="00D20782"/>
    <w:rsid w:val="00D23EE3"/>
    <w:rsid w:val="00D33056"/>
    <w:rsid w:val="00D36B1A"/>
    <w:rsid w:val="00D67D34"/>
    <w:rsid w:val="00D720C0"/>
    <w:rsid w:val="00DA3EEB"/>
    <w:rsid w:val="00DB1111"/>
    <w:rsid w:val="00DB14D7"/>
    <w:rsid w:val="00DD4CE6"/>
    <w:rsid w:val="00E21E79"/>
    <w:rsid w:val="00E367CA"/>
    <w:rsid w:val="00EA5C57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B76A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6F5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0C331-4D17-4173-8AD6-B3DEE74DB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2</cp:revision>
  <cp:lastPrinted>2023-10-18T12:51:00Z</cp:lastPrinted>
  <dcterms:created xsi:type="dcterms:W3CDTF">2024-06-07T09:12:00Z</dcterms:created>
  <dcterms:modified xsi:type="dcterms:W3CDTF">2024-06-07T09:12:00Z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