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72B4" w14:textId="5940E532" w:rsidR="002C645A" w:rsidRDefault="002C645A" w:rsidP="00117B66">
      <w:pPr>
        <w:pStyle w:val="Heading1"/>
      </w:pPr>
      <w:r>
        <w:rPr>
          <w:b w:val="0"/>
          <w:noProof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D52B0" wp14:editId="2705A0D6">
                <wp:simplePos x="0" y="0"/>
                <wp:positionH relativeFrom="column">
                  <wp:posOffset>7112000</wp:posOffset>
                </wp:positionH>
                <wp:positionV relativeFrom="paragraph">
                  <wp:posOffset>157480</wp:posOffset>
                </wp:positionV>
                <wp:extent cx="2574925" cy="590550"/>
                <wp:effectExtent l="0" t="0" r="158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9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36CCE5" w14:textId="00D4E99C" w:rsidR="002C645A" w:rsidRPr="00C65C04" w:rsidRDefault="002C645A" w:rsidP="002C645A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CYM/Wales/2025/0018</w:t>
                            </w:r>
                          </w:p>
                          <w:p w14:paraId="085F29E3" w14:textId="04E238C5" w:rsidR="002C645A" w:rsidRDefault="002C645A" w:rsidP="002C645A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10/10/2025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0D52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0pt;margin-top:12.4pt;width:202.7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" fillcolor="white [3201]" strokeweight=".5pt">
                <v:textbox>
                  <w:txbxContent>
                    <w:p w14:paraId="2336CCE5" w14:textId="00D4E99C" w:rsidR="002C645A" w:rsidRPr="00C65C04" w:rsidRDefault="002C645A" w:rsidP="002C645A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CYM/Wales/2025/0018</w:t>
                      </w:r>
                    </w:p>
                    <w:p w14:paraId="085F29E3" w14:textId="04E238C5" w:rsidR="002C645A" w:rsidRDefault="002C645A" w:rsidP="002C645A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10/10/2025</w:t>
                      </w:r>
                    </w:p>
                  </w:txbxContent>
                </v:textbox>
              </v:shape>
            </w:pict>
          </mc:Fallback>
        </mc:AlternateContent>
      </w:r>
      <w:r w:rsidRPr="001D3D17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17000" wp14:editId="159722D5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C6FA0C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Pr="00931A35">
        <w:rPr>
          <w:noProof/>
          <w:lang w:bidi="cy-GB"/>
        </w:rPr>
        <w:drawing>
          <wp:inline distT="0" distB="0" distL="0" distR="0" wp14:anchorId="5F8559CD" wp14:editId="32BADB3A">
            <wp:extent cx="1527272" cy="838200"/>
            <wp:effectExtent l="0" t="0" r="0" b="0"/>
            <wp:docPr id="9" name="Picture 9" descr="A logo with a blue and gol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blue and gol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90AA6" w14:textId="77777777" w:rsidR="002C645A" w:rsidRDefault="002C645A" w:rsidP="00117B66">
      <w:pPr>
        <w:pStyle w:val="Heading1"/>
      </w:pPr>
    </w:p>
    <w:p w14:paraId="61364341" w14:textId="5EC6C798" w:rsidR="00A44ADB" w:rsidRPr="00117B66" w:rsidRDefault="00004E87" w:rsidP="00117B66">
      <w:pPr>
        <w:pStyle w:val="Heading1"/>
      </w:pPr>
      <w:r>
        <w:rPr>
          <w:lang w:bidi="cy-GB"/>
        </w:rPr>
        <w:t>ARWEINYDD TÎM GWEINYDDOL ENDOSGOPI</w:t>
      </w:r>
      <w:r>
        <w:rPr>
          <w:lang w:bidi="cy-GB"/>
        </w:rPr>
        <w:tab/>
      </w:r>
      <w:r>
        <w:rPr>
          <w:lang w:bidi="cy-GB"/>
        </w:rPr>
        <w:tab/>
      </w:r>
    </w:p>
    <w:p w14:paraId="02300033" w14:textId="1FF943D1" w:rsidR="00E62EA6" w:rsidRDefault="00FC4F16" w:rsidP="00004E87">
      <w:pPr>
        <w:pStyle w:val="Heading1"/>
      </w:pPr>
      <w:bookmarkStart w:id="0" w:name="_Hlk172633081"/>
      <w:r w:rsidRPr="00117B66">
        <w:rPr>
          <w:lang w:bidi="cy-GB"/>
        </w:rPr>
        <w:t>BAND</w:t>
      </w:r>
      <w:bookmarkEnd w:id="0"/>
      <w:r w:rsidRPr="00117B66">
        <w:rPr>
          <w:lang w:bidi="cy-GB"/>
        </w:rPr>
        <w:t xml:space="preserve"> </w:t>
      </w:r>
      <w:r w:rsidRPr="00117B66">
        <w:rPr>
          <w:lang w:bidi="cy-GB"/>
        </w:rPr>
        <w:tab/>
        <w:t>4</w:t>
      </w:r>
    </w:p>
    <w:p w14:paraId="38EAA934" w14:textId="3178CBD2" w:rsidR="00D33056" w:rsidRPr="00004E87" w:rsidRDefault="009C6D60" w:rsidP="00004E87">
      <w:pPr>
        <w:pStyle w:val="Heading1"/>
      </w:pPr>
      <w:r w:rsidRPr="00FC4F16">
        <w:rPr>
          <w:lang w:bidi="cy-GB"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65CA6505" w14:textId="3DE3479F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945D9A" w:rsidRPr="00FC4F16" w14:paraId="6C5E8C7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6B82169E" w14:textId="7CB1A35C" w:rsidR="00004E87" w:rsidRDefault="00004E87" w:rsidP="009A6F3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9A6F3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Bydd yr Arweinydd Tîm yn yr Uned </w:t>
            </w:r>
            <w:proofErr w:type="spellStart"/>
            <w:r w:rsidRPr="009A6F3B">
              <w:rPr>
                <w:rFonts w:ascii="Arial" w:eastAsia="Arial" w:hAnsi="Arial" w:cs="Arial"/>
                <w:sz w:val="24"/>
                <w:szCs w:val="24"/>
                <w:lang w:bidi="cy-GB"/>
              </w:rPr>
              <w:t>Endosgopi</w:t>
            </w:r>
            <w:proofErr w:type="spellEnd"/>
            <w:r w:rsidRPr="009A6F3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yn rhoi arweiniad a chymorth gweinyddol effeithiol ar ran Rheolwr Cynorthwyol y Gyfarwyddiaeth. </w:t>
            </w:r>
          </w:p>
          <w:p w14:paraId="18DD0BC1" w14:textId="77777777" w:rsidR="009A6F3B" w:rsidRPr="009A6F3B" w:rsidRDefault="009A6F3B" w:rsidP="009A6F3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127D590C" w14:textId="30955608" w:rsidR="009A6F3B" w:rsidRDefault="00004E87" w:rsidP="009A6F3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9A6F3B">
              <w:rPr>
                <w:rFonts w:ascii="Arial" w:eastAsia="Arial" w:hAnsi="Arial" w:cs="Arial"/>
                <w:sz w:val="24"/>
                <w:szCs w:val="24"/>
                <w:lang w:bidi="cy-GB"/>
              </w:rPr>
              <w:t>Disgwylir i ddeiliad y swydd weithio'n annibynnol i sicrhau bod targedau diagnosteg a osodir yn genedlaethol yn cael eu cyflawni.</w:t>
            </w:r>
          </w:p>
          <w:p w14:paraId="78AAAC1F" w14:textId="6C123E28" w:rsidR="00004E87" w:rsidRPr="003414C3" w:rsidRDefault="00004E87" w:rsidP="003414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777C69" w14:textId="77777777" w:rsidR="00945D9A" w:rsidRPr="00EA47D4" w:rsidRDefault="00004E87" w:rsidP="009A6F3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  <w:r w:rsidRPr="009A6F3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Bydd deiliad y swydd yn gyfrifol am oruchwylio'r tîm gweinyddol </w:t>
            </w:r>
            <w:proofErr w:type="spellStart"/>
            <w:r w:rsidRPr="009A6F3B">
              <w:rPr>
                <w:rFonts w:ascii="Arial" w:eastAsia="Arial" w:hAnsi="Arial" w:cs="Arial"/>
                <w:sz w:val="24"/>
                <w:szCs w:val="24"/>
                <w:lang w:bidi="cy-GB"/>
              </w:rPr>
              <w:t>endosgopi</w:t>
            </w:r>
            <w:proofErr w:type="spellEnd"/>
            <w:r w:rsidRPr="009A6F3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o ddydd i ddydd.</w:t>
            </w:r>
            <w:r w:rsidRPr="0038477A">
              <w:rPr>
                <w:lang w:bidi="cy-GB"/>
              </w:rPr>
              <w:t xml:space="preserve">  </w:t>
            </w:r>
          </w:p>
          <w:p w14:paraId="5CEC80A4" w14:textId="77777777" w:rsidR="00EA47D4" w:rsidRPr="00EA47D4" w:rsidRDefault="00EA47D4" w:rsidP="00EA47D4">
            <w:pPr>
              <w:pStyle w:val="ListParagraph"/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</w:p>
          <w:p w14:paraId="7A8F73E8" w14:textId="469A23DD" w:rsidR="00EA47D4" w:rsidRPr="009A6F3B" w:rsidRDefault="00EA47D4" w:rsidP="009A6F3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  <w:tr w:rsidR="00117B66" w:rsidRPr="005203F9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Yn gyfrifol i:</w:t>
            </w:r>
          </w:p>
        </w:tc>
      </w:tr>
      <w:tr w:rsidR="00945D9A" w:rsidRPr="00FC4F16" w14:paraId="11731BBD" w14:textId="77777777" w:rsidTr="00117B66">
        <w:tc>
          <w:tcPr>
            <w:tcW w:w="1667" w:type="pct"/>
            <w:tcMar>
              <w:top w:w="57" w:type="dxa"/>
              <w:bottom w:w="57" w:type="dxa"/>
            </w:tcMar>
          </w:tcPr>
          <w:p w14:paraId="359483A0" w14:textId="36ACAC3F" w:rsidR="00945D9A" w:rsidRPr="00004E87" w:rsidRDefault="00945D9A" w:rsidP="00004E87">
            <w:pPr>
              <w:pStyle w:val="Heading3"/>
            </w:pPr>
            <w:r w:rsidRPr="005203F9">
              <w:rPr>
                <w:lang w:bidi="cy-GB"/>
              </w:rPr>
              <w:t>Yn gyfrifol o ran adrodd i’r:</w:t>
            </w:r>
            <w:r w:rsidR="004D1AFA">
              <w:rPr>
                <w:lang w:bidi="cy-GB"/>
              </w:rPr>
              <w:t xml:space="preserve"> </w:t>
            </w:r>
            <w:r w:rsidR="004D1AFA" w:rsidRPr="004D1AFA">
              <w:rPr>
                <w:b w:val="0"/>
                <w:bCs w:val="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D1AFA" w:rsidRPr="004D1AFA">
              <w:rPr>
                <w:b w:val="0"/>
                <w:bCs w:val="0"/>
                <w:lang w:bidi="cy-GB"/>
              </w:rPr>
              <w:instrText xml:space="preserve"> FORMTEXT </w:instrText>
            </w:r>
            <w:r w:rsidR="004D1AFA" w:rsidRPr="004D1AFA">
              <w:rPr>
                <w:b w:val="0"/>
                <w:bCs w:val="0"/>
                <w:lang w:bidi="cy-GB"/>
              </w:rPr>
            </w:r>
            <w:r w:rsidR="004D1AFA" w:rsidRPr="004D1AFA">
              <w:rPr>
                <w:b w:val="0"/>
                <w:bCs w:val="0"/>
                <w:lang w:bidi="cy-GB"/>
              </w:rPr>
              <w:fldChar w:fldCharType="separate"/>
            </w:r>
            <w:r w:rsidR="004D1AFA" w:rsidRPr="004D1AFA">
              <w:rPr>
                <w:b w:val="0"/>
                <w:bCs w:val="0"/>
                <w:noProof/>
                <w:lang w:bidi="cy-GB"/>
              </w:rPr>
              <w:t> </w:t>
            </w:r>
            <w:r w:rsidR="004D1AFA" w:rsidRPr="004D1AFA">
              <w:rPr>
                <w:b w:val="0"/>
                <w:bCs w:val="0"/>
                <w:noProof/>
                <w:lang w:bidi="cy-GB"/>
              </w:rPr>
              <w:t> </w:t>
            </w:r>
            <w:r w:rsidR="004D1AFA" w:rsidRPr="004D1AFA">
              <w:rPr>
                <w:b w:val="0"/>
                <w:bCs w:val="0"/>
                <w:noProof/>
                <w:lang w:bidi="cy-GB"/>
              </w:rPr>
              <w:t> </w:t>
            </w:r>
            <w:r w:rsidR="004D1AFA" w:rsidRPr="004D1AFA">
              <w:rPr>
                <w:b w:val="0"/>
                <w:bCs w:val="0"/>
                <w:noProof/>
                <w:lang w:bidi="cy-GB"/>
              </w:rPr>
              <w:t> </w:t>
            </w:r>
            <w:r w:rsidR="004D1AFA" w:rsidRPr="004D1AFA">
              <w:rPr>
                <w:b w:val="0"/>
                <w:bCs w:val="0"/>
                <w:noProof/>
                <w:lang w:bidi="cy-GB"/>
              </w:rPr>
              <w:t> </w:t>
            </w:r>
            <w:r w:rsidR="004D1AFA" w:rsidRPr="004D1AFA">
              <w:rPr>
                <w:b w:val="0"/>
                <w:bCs w:val="0"/>
                <w:lang w:bidi="cy-GB"/>
              </w:rPr>
              <w:fldChar w:fldCharType="end"/>
            </w:r>
            <w:bookmarkEnd w:id="1"/>
            <w:r w:rsidRPr="005203F9">
              <w:rPr>
                <w:lang w:bidi="cy-GB"/>
              </w:rPr>
              <w:br/>
            </w:r>
          </w:p>
        </w:tc>
        <w:tc>
          <w:tcPr>
            <w:tcW w:w="1667" w:type="pct"/>
            <w:tcMar>
              <w:top w:w="57" w:type="dxa"/>
              <w:bottom w:w="57" w:type="dxa"/>
            </w:tcMar>
          </w:tcPr>
          <w:p w14:paraId="1D8A5516" w14:textId="0C6959F6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atebol i’r:  </w:t>
            </w:r>
            <w:r w:rsidR="004D1AFA" w:rsidRPr="004D1AFA">
              <w:rPr>
                <w:b w:val="0"/>
                <w:bCs w:val="0"/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D1AFA" w:rsidRPr="004D1AFA">
              <w:rPr>
                <w:b w:val="0"/>
                <w:bCs w:val="0"/>
                <w:lang w:bidi="cy-GB"/>
              </w:rPr>
              <w:instrText xml:space="preserve"> FORMTEXT </w:instrText>
            </w:r>
            <w:r w:rsidR="004D1AFA" w:rsidRPr="004D1AFA">
              <w:rPr>
                <w:b w:val="0"/>
                <w:bCs w:val="0"/>
                <w:lang w:bidi="cy-GB"/>
              </w:rPr>
            </w:r>
            <w:r w:rsidR="004D1AFA" w:rsidRPr="004D1AFA">
              <w:rPr>
                <w:b w:val="0"/>
                <w:bCs w:val="0"/>
                <w:lang w:bidi="cy-GB"/>
              </w:rPr>
              <w:fldChar w:fldCharType="separate"/>
            </w:r>
            <w:r w:rsidR="004D1AFA" w:rsidRPr="004D1AFA">
              <w:rPr>
                <w:b w:val="0"/>
                <w:bCs w:val="0"/>
                <w:noProof/>
                <w:lang w:bidi="cy-GB"/>
              </w:rPr>
              <w:t> </w:t>
            </w:r>
            <w:r w:rsidR="004D1AFA" w:rsidRPr="004D1AFA">
              <w:rPr>
                <w:b w:val="0"/>
                <w:bCs w:val="0"/>
                <w:noProof/>
                <w:lang w:bidi="cy-GB"/>
              </w:rPr>
              <w:t> </w:t>
            </w:r>
            <w:r w:rsidR="004D1AFA" w:rsidRPr="004D1AFA">
              <w:rPr>
                <w:b w:val="0"/>
                <w:bCs w:val="0"/>
                <w:noProof/>
                <w:lang w:bidi="cy-GB"/>
              </w:rPr>
              <w:t> </w:t>
            </w:r>
            <w:r w:rsidR="004D1AFA" w:rsidRPr="004D1AFA">
              <w:rPr>
                <w:b w:val="0"/>
                <w:bCs w:val="0"/>
                <w:noProof/>
                <w:lang w:bidi="cy-GB"/>
              </w:rPr>
              <w:t> </w:t>
            </w:r>
            <w:r w:rsidR="004D1AFA" w:rsidRPr="004D1AFA">
              <w:rPr>
                <w:b w:val="0"/>
                <w:bCs w:val="0"/>
                <w:noProof/>
                <w:lang w:bidi="cy-GB"/>
              </w:rPr>
              <w:t> </w:t>
            </w:r>
            <w:r w:rsidR="004D1AFA" w:rsidRPr="004D1AFA">
              <w:rPr>
                <w:b w:val="0"/>
                <w:bCs w:val="0"/>
                <w:lang w:bidi="cy-GB"/>
              </w:rPr>
              <w:fldChar w:fldCharType="end"/>
            </w:r>
            <w:bookmarkEnd w:id="2"/>
            <w:r w:rsidRPr="005203F9">
              <w:rPr>
                <w:lang w:bidi="cy-GB"/>
              </w:rPr>
              <w:br/>
            </w:r>
          </w:p>
        </w:tc>
        <w:tc>
          <w:tcPr>
            <w:tcW w:w="1666" w:type="pct"/>
            <w:tcMar>
              <w:top w:w="57" w:type="dxa"/>
              <w:bottom w:w="57" w:type="dxa"/>
            </w:tcMar>
          </w:tcPr>
          <w:p w14:paraId="5EEEFD2A" w14:textId="38531BAF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atebol yn broffesiynol i’r:  </w:t>
            </w:r>
            <w:r w:rsidR="004D1AFA" w:rsidRPr="004D1AFA">
              <w:rPr>
                <w:b w:val="0"/>
                <w:bCs w:val="0"/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4D1AFA" w:rsidRPr="004D1AFA">
              <w:rPr>
                <w:b w:val="0"/>
                <w:bCs w:val="0"/>
                <w:lang w:bidi="cy-GB"/>
              </w:rPr>
              <w:instrText xml:space="preserve"> FORMTEXT </w:instrText>
            </w:r>
            <w:r w:rsidR="004D1AFA" w:rsidRPr="004D1AFA">
              <w:rPr>
                <w:b w:val="0"/>
                <w:bCs w:val="0"/>
                <w:lang w:bidi="cy-GB"/>
              </w:rPr>
            </w:r>
            <w:r w:rsidR="004D1AFA" w:rsidRPr="004D1AFA">
              <w:rPr>
                <w:b w:val="0"/>
                <w:bCs w:val="0"/>
                <w:lang w:bidi="cy-GB"/>
              </w:rPr>
              <w:fldChar w:fldCharType="separate"/>
            </w:r>
            <w:r w:rsidR="004D1AFA" w:rsidRPr="004D1AFA">
              <w:rPr>
                <w:b w:val="0"/>
                <w:bCs w:val="0"/>
                <w:noProof/>
                <w:lang w:bidi="cy-GB"/>
              </w:rPr>
              <w:t> </w:t>
            </w:r>
            <w:r w:rsidR="004D1AFA" w:rsidRPr="004D1AFA">
              <w:rPr>
                <w:b w:val="0"/>
                <w:bCs w:val="0"/>
                <w:noProof/>
                <w:lang w:bidi="cy-GB"/>
              </w:rPr>
              <w:t> </w:t>
            </w:r>
            <w:r w:rsidR="004D1AFA" w:rsidRPr="004D1AFA">
              <w:rPr>
                <w:b w:val="0"/>
                <w:bCs w:val="0"/>
                <w:noProof/>
                <w:lang w:bidi="cy-GB"/>
              </w:rPr>
              <w:t> </w:t>
            </w:r>
            <w:r w:rsidR="004D1AFA" w:rsidRPr="004D1AFA">
              <w:rPr>
                <w:b w:val="0"/>
                <w:bCs w:val="0"/>
                <w:noProof/>
                <w:lang w:bidi="cy-GB"/>
              </w:rPr>
              <w:t> </w:t>
            </w:r>
            <w:r w:rsidR="004D1AFA" w:rsidRPr="004D1AFA">
              <w:rPr>
                <w:b w:val="0"/>
                <w:bCs w:val="0"/>
                <w:noProof/>
                <w:lang w:bidi="cy-GB"/>
              </w:rPr>
              <w:t> </w:t>
            </w:r>
            <w:r w:rsidR="004D1AFA" w:rsidRPr="004D1AFA">
              <w:rPr>
                <w:b w:val="0"/>
                <w:bCs w:val="0"/>
                <w:lang w:bidi="cy-GB"/>
              </w:rPr>
              <w:fldChar w:fldCharType="end"/>
            </w:r>
            <w:bookmarkEnd w:id="3"/>
            <w:r w:rsidRPr="005203F9">
              <w:rPr>
                <w:lang w:bidi="cy-GB"/>
              </w:rPr>
              <w:br/>
            </w:r>
          </w:p>
        </w:tc>
      </w:tr>
      <w:tr w:rsidR="00117B66" w:rsidRPr="005203F9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004E87" w:rsidRDefault="00945D9A" w:rsidP="005203F9">
            <w:pPr>
              <w:pStyle w:val="Heading2"/>
            </w:pPr>
            <w:r w:rsidRPr="00004E87">
              <w:rPr>
                <w:lang w:bidi="cy-GB"/>
              </w:rPr>
              <w:t>Cyfrifoldebau a Dyletswyddau</w:t>
            </w:r>
          </w:p>
        </w:tc>
      </w:tr>
      <w:tr w:rsidR="00004E87" w:rsidRPr="00FC4F16" w14:paraId="1E3C0C60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850014C" w14:textId="590B93DB" w:rsidR="00E139B5" w:rsidRDefault="00E139B5" w:rsidP="00E139B5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Cynllunio a Dylunio</w:t>
            </w:r>
          </w:p>
          <w:p w14:paraId="22F8B0DC" w14:textId="77777777" w:rsidR="008A54C2" w:rsidRDefault="008A54C2" w:rsidP="008A54C2">
            <w:pPr>
              <w:rPr>
                <w:rFonts w:ascii="Arial" w:hAnsi="Arial" w:cs="Arial"/>
                <w:sz w:val="24"/>
                <w:szCs w:val="24"/>
              </w:rPr>
            </w:pPr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Arwain y tîm amserlennu </w:t>
            </w:r>
            <w:proofErr w:type="spellStart"/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>Endosgopi</w:t>
            </w:r>
            <w:proofErr w:type="spellEnd"/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 phrosesau cysylltiedig i sicrhau mynediad cyfartal i gleifion, ansawdd cyfathrebu â chleifion a'r tîm </w:t>
            </w:r>
            <w:proofErr w:type="spellStart"/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>endosgopi</w:t>
            </w:r>
            <w:proofErr w:type="spellEnd"/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, prydlondeb, cywirdeb trefnu apwyntiadau, a dilysrwydd a chyflawnder setiau data allweddol. </w:t>
            </w:r>
          </w:p>
          <w:p w14:paraId="39A5B6D2" w14:textId="77777777" w:rsidR="008A54C2" w:rsidRDefault="008A54C2" w:rsidP="008A54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637A65" w14:textId="77777777" w:rsidR="008A54C2" w:rsidRPr="00004E87" w:rsidRDefault="008A54C2" w:rsidP="008A54C2">
            <w:pPr>
              <w:rPr>
                <w:rFonts w:ascii="Arial" w:hAnsi="Arial" w:cs="Arial"/>
                <w:sz w:val="24"/>
                <w:szCs w:val="24"/>
              </w:rPr>
            </w:pPr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Cysylltu â Rheolwyr </w:t>
            </w:r>
            <w:proofErr w:type="spellStart"/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>Cyfarwyddiaethau</w:t>
            </w:r>
            <w:proofErr w:type="spellEnd"/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(</w:t>
            </w:r>
            <w:proofErr w:type="spellStart"/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>DMs</w:t>
            </w:r>
            <w:proofErr w:type="spellEnd"/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) a Rheolwyr </w:t>
            </w:r>
            <w:proofErr w:type="spellStart"/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>Cyfarwyddiaethau</w:t>
            </w:r>
            <w:proofErr w:type="spellEnd"/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Cynorthwyol (</w:t>
            </w:r>
            <w:proofErr w:type="spellStart"/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>ADMs</w:t>
            </w:r>
            <w:proofErr w:type="spellEnd"/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), a staff y gyfarwyddiaeth i gytuno ar flaenoriaethau amserlennu ac amserlenni a'u gweithredu. </w:t>
            </w:r>
          </w:p>
          <w:p w14:paraId="745B41F1" w14:textId="77777777" w:rsidR="008A54C2" w:rsidRPr="00004E87" w:rsidRDefault="008A54C2" w:rsidP="008A54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FD9ECD" w14:textId="77777777" w:rsidR="008A54C2" w:rsidRPr="00004E87" w:rsidRDefault="008A54C2" w:rsidP="008A54C2">
            <w:pPr>
              <w:rPr>
                <w:rFonts w:ascii="Arial" w:hAnsi="Arial" w:cs="Arial"/>
                <w:sz w:val="24"/>
                <w:szCs w:val="24"/>
              </w:rPr>
            </w:pPr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Adolygu rhestrau aros a chymryd camau priodol i gyflawni targedau haen 1, gan adnabod tagfeydd a hysbysu </w:t>
            </w:r>
            <w:proofErr w:type="spellStart"/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>DMs</w:t>
            </w:r>
            <w:proofErr w:type="spellEnd"/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>/</w:t>
            </w:r>
            <w:proofErr w:type="spellStart"/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>ADMs</w:t>
            </w:r>
            <w:proofErr w:type="spellEnd"/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am broblemau ymlaen llaw. </w:t>
            </w:r>
          </w:p>
          <w:p w14:paraId="7BC2202C" w14:textId="77777777" w:rsidR="008A54C2" w:rsidRPr="00004E87" w:rsidRDefault="008A54C2" w:rsidP="008A54C2">
            <w:pPr>
              <w:rPr>
                <w:rFonts w:ascii="Arial" w:hAnsi="Arial" w:cs="Arial"/>
                <w:sz w:val="24"/>
                <w:szCs w:val="24"/>
              </w:rPr>
            </w:pPr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</w:p>
          <w:p w14:paraId="61592202" w14:textId="77777777" w:rsidR="008A54C2" w:rsidRDefault="008A54C2" w:rsidP="008A54C2">
            <w:pPr>
              <w:rPr>
                <w:rFonts w:ascii="Arial" w:hAnsi="Arial" w:cs="Arial"/>
                <w:sz w:val="24"/>
                <w:szCs w:val="24"/>
              </w:rPr>
            </w:pPr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 xml:space="preserve">Dilysu rhestrau aros i sicrhau cywirdeb a helpu i symud llif cleifion ymlaen trwy eu llwybrau. </w:t>
            </w:r>
          </w:p>
          <w:p w14:paraId="1E6EA3C4" w14:textId="77777777" w:rsidR="009C36C4" w:rsidRDefault="009C36C4" w:rsidP="000D75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797E25" w14:textId="77777777" w:rsidR="009C36C4" w:rsidRPr="00004E87" w:rsidRDefault="009C36C4" w:rsidP="009C36C4">
            <w:pPr>
              <w:rPr>
                <w:rFonts w:ascii="Arial" w:hAnsi="Arial" w:cs="Arial"/>
                <w:sz w:val="24"/>
                <w:szCs w:val="24"/>
              </w:rPr>
            </w:pPr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Bydd angen i ddeiliad y swydd weithredu'n annibynnol ond bydd goruchwyliwr/uwch staff ar gael i gyfeirio atynt. </w:t>
            </w:r>
          </w:p>
          <w:p w14:paraId="68787945" w14:textId="77777777" w:rsidR="00E139B5" w:rsidRDefault="00E139B5" w:rsidP="00E139B5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7AA101A" w14:textId="155A67E2" w:rsidR="00E139B5" w:rsidRPr="00E139B5" w:rsidRDefault="00E139B5" w:rsidP="00E139B5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139B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Gwella a Monitro</w:t>
            </w:r>
          </w:p>
          <w:p w14:paraId="46AA3996" w14:textId="77777777" w:rsidR="009C36C4" w:rsidRDefault="009C36C4" w:rsidP="009C36C4">
            <w:pPr>
              <w:rPr>
                <w:rFonts w:ascii="Arial" w:hAnsi="Arial" w:cs="Arial"/>
                <w:sz w:val="24"/>
                <w:szCs w:val="24"/>
              </w:rPr>
            </w:pPr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Cynnal dadansoddiad o lwythi gwaith a threfnu ffrydiau gwaith ar draws pob safle i sicrhau bod y gwasanaeth wedi'i staffio’n llawn, ac </w:t>
            </w:r>
            <w:proofErr w:type="spellStart"/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>uwchgyfeirio</w:t>
            </w:r>
            <w:proofErr w:type="spellEnd"/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i’r Rheolwr Cyfarwyddiaeth Cynorthwyol pan fo angen.   </w:t>
            </w:r>
          </w:p>
          <w:p w14:paraId="0C1A7E10" w14:textId="77777777" w:rsidR="009C36C4" w:rsidRDefault="009C36C4" w:rsidP="009C36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04230F" w14:textId="77777777" w:rsidR="009C36C4" w:rsidRPr="00004E87" w:rsidRDefault="009C36C4" w:rsidP="009C36C4">
            <w:pPr>
              <w:rPr>
                <w:rFonts w:ascii="Arial" w:hAnsi="Arial" w:cs="Arial"/>
                <w:sz w:val="24"/>
                <w:szCs w:val="24"/>
              </w:rPr>
            </w:pPr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bod safonau'r tîm yn cael eu cynnal, a bod staff yn cael eu cynnwys mewn penderfyniadau a phrotocolau ac yn cael eu hysbysu am unrhyw newidiadau.</w:t>
            </w:r>
          </w:p>
          <w:p w14:paraId="3DFD787D" w14:textId="77777777" w:rsidR="009C36C4" w:rsidRDefault="009C36C4" w:rsidP="009C36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79AC8A" w14:textId="77777777" w:rsidR="009C36C4" w:rsidRPr="00004E87" w:rsidRDefault="009C36C4" w:rsidP="009C36C4">
            <w:pPr>
              <w:rPr>
                <w:rFonts w:ascii="Arial" w:hAnsi="Arial" w:cs="Arial"/>
                <w:sz w:val="24"/>
                <w:szCs w:val="24"/>
              </w:rPr>
            </w:pPr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Cofnodi a rhoi gwybod am broblemau â’r system neu lwybrau fel llwybrau wedi’u rhwystro i'r adrannau perthnasol. </w:t>
            </w:r>
          </w:p>
          <w:p w14:paraId="36DD0552" w14:textId="77777777" w:rsidR="009C36C4" w:rsidRPr="00004E87" w:rsidRDefault="009C36C4" w:rsidP="009C36C4">
            <w:pPr>
              <w:rPr>
                <w:rFonts w:ascii="Arial" w:hAnsi="Arial" w:cs="Arial"/>
                <w:sz w:val="24"/>
                <w:szCs w:val="24"/>
              </w:rPr>
            </w:pPr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</w:p>
          <w:p w14:paraId="5821F6CD" w14:textId="4B0F4D46" w:rsidR="009C36C4" w:rsidRPr="00004E87" w:rsidRDefault="009C36C4" w:rsidP="009C36C4">
            <w:pPr>
              <w:rPr>
                <w:rFonts w:ascii="Arial" w:hAnsi="Arial" w:cs="Arial"/>
                <w:sz w:val="24"/>
                <w:szCs w:val="24"/>
              </w:rPr>
            </w:pPr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Cynorthwyo i gynnal archwiliadau diogelwch rheolaidd i sicrhau bod defnyddwyr yn gweithio o fewn y Ddeddf Diogelu Data a Pholisi'r Sefydliad ar gyfrinachedd. </w:t>
            </w:r>
          </w:p>
          <w:p w14:paraId="2A05F269" w14:textId="77777777" w:rsidR="009C36C4" w:rsidRPr="00004E87" w:rsidRDefault="009C36C4" w:rsidP="009C36C4">
            <w:pPr>
              <w:rPr>
                <w:rFonts w:ascii="Arial" w:hAnsi="Arial" w:cs="Arial"/>
                <w:sz w:val="24"/>
                <w:szCs w:val="24"/>
              </w:rPr>
            </w:pPr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</w:p>
          <w:p w14:paraId="41317B1D" w14:textId="77777777" w:rsidR="009C36C4" w:rsidRPr="00004E87" w:rsidRDefault="009C36C4" w:rsidP="009C36C4">
            <w:pPr>
              <w:rPr>
                <w:rFonts w:ascii="Arial" w:hAnsi="Arial" w:cs="Arial"/>
                <w:sz w:val="24"/>
                <w:szCs w:val="24"/>
              </w:rPr>
            </w:pPr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Disgwylir i ddeiliad y swydd ymgysylltu â newidiadau i arferion a gweithdrefnau o fewn y tîm Amserlennu </w:t>
            </w:r>
            <w:proofErr w:type="spellStart"/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>Endosgopi</w:t>
            </w:r>
            <w:proofErr w:type="spellEnd"/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. Bydd y newidiadau'n cael eu sefydlu, eu gosod a'u rheoli drwy dîm Rheoli'r Gyfarwyddiaeth.  </w:t>
            </w:r>
          </w:p>
          <w:p w14:paraId="5162642F" w14:textId="77777777" w:rsidR="009C36C4" w:rsidRDefault="009C36C4" w:rsidP="00E139B5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238A3AA" w14:textId="2CF86C60" w:rsidR="00E139B5" w:rsidRDefault="00E139B5" w:rsidP="00E139B5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139B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Cyfathrebu</w:t>
            </w:r>
          </w:p>
          <w:p w14:paraId="292584E4" w14:textId="77777777" w:rsidR="000D7529" w:rsidRPr="00004E87" w:rsidRDefault="000D7529" w:rsidP="000D7529">
            <w:pPr>
              <w:rPr>
                <w:rFonts w:ascii="Arial" w:hAnsi="Arial" w:cs="Arial"/>
                <w:sz w:val="24"/>
                <w:szCs w:val="24"/>
              </w:rPr>
            </w:pPr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Rhoi cymorth i ddefnyddwyr gwasanaeth gydag ymholiadau amrywiol ac ymholiadau cyffredinol. Cyfathrebu’n uniongyrchol â chleifion mewn perthynas â'u hapwyntiadau, cwynion a llwybrau gofal. </w:t>
            </w:r>
          </w:p>
          <w:p w14:paraId="1F67EC15" w14:textId="77777777" w:rsidR="000D7529" w:rsidRPr="00004E87" w:rsidRDefault="000D7529" w:rsidP="000D75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D89F84" w14:textId="77777777" w:rsidR="000D7529" w:rsidRDefault="000D7529" w:rsidP="000D7529">
            <w:pPr>
              <w:rPr>
                <w:rFonts w:ascii="Arial" w:hAnsi="Arial" w:cs="Arial"/>
                <w:sz w:val="24"/>
                <w:szCs w:val="24"/>
              </w:rPr>
            </w:pPr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>Cyfathrebu â phersonél allweddol yn cynnwys timau clinigol, rheoli, amserlennu, trefnu apwyntiadau a gwybodaeth.</w:t>
            </w:r>
          </w:p>
          <w:p w14:paraId="6D951E5B" w14:textId="77777777" w:rsidR="000D7529" w:rsidRDefault="000D7529" w:rsidP="000D75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DC296F" w14:textId="77777777" w:rsidR="000D7529" w:rsidRPr="00004E87" w:rsidRDefault="000D7529" w:rsidP="000D7529">
            <w:pPr>
              <w:rPr>
                <w:rFonts w:ascii="Arial" w:hAnsi="Arial" w:cs="Arial"/>
                <w:sz w:val="24"/>
                <w:szCs w:val="24"/>
              </w:rPr>
            </w:pPr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Mynd i gyfarfodydd lleol ac is-adrannol a chynrychioli'r tîm amserlennu </w:t>
            </w:r>
            <w:proofErr w:type="spellStart"/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>endosgopi</w:t>
            </w:r>
            <w:proofErr w:type="spellEnd"/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, darparu adroddiadau cynnydd ac </w:t>
            </w:r>
            <w:proofErr w:type="spellStart"/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>uwchgyfeirio</w:t>
            </w:r>
            <w:proofErr w:type="spellEnd"/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unrhyw faterion at uwch reolwyr. </w:t>
            </w:r>
          </w:p>
          <w:p w14:paraId="677C0BC3" w14:textId="77777777" w:rsidR="000D7529" w:rsidRPr="00004E87" w:rsidRDefault="000D7529" w:rsidP="000D75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79472D" w14:textId="77777777" w:rsidR="00E139B5" w:rsidRDefault="00E139B5" w:rsidP="00E139B5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139B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Cyllid a Chyllideb</w:t>
            </w:r>
          </w:p>
          <w:p w14:paraId="26E15F36" w14:textId="4424414D" w:rsidR="009C36C4" w:rsidRPr="00004E87" w:rsidRDefault="009C36C4" w:rsidP="009C36C4">
            <w:pPr>
              <w:rPr>
                <w:rFonts w:ascii="Arial" w:hAnsi="Arial" w:cs="Arial"/>
                <w:sz w:val="24"/>
                <w:szCs w:val="24"/>
              </w:rPr>
            </w:pPr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Llofnodwr awdurdodedig ar gyfer taliadau bach am ail-archebu cyflenwadau swyddfa ac yn llofnodi taflenni amser a/neu hawliadau treuliau’r tîm. </w:t>
            </w:r>
          </w:p>
          <w:p w14:paraId="51EA5C3D" w14:textId="77777777" w:rsidR="009C36C4" w:rsidRPr="00E139B5" w:rsidRDefault="009C36C4" w:rsidP="00E139B5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02AC7CAB" w14:textId="77777777" w:rsidR="00E139B5" w:rsidRDefault="00E139B5" w:rsidP="00E139B5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139B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Rheoli, Arwain a/neu Hyfforddi</w:t>
            </w:r>
          </w:p>
          <w:p w14:paraId="4BBE4728" w14:textId="655D5D14" w:rsidR="004F0382" w:rsidRDefault="004F0382" w:rsidP="004F0382">
            <w:pPr>
              <w:rPr>
                <w:rFonts w:ascii="Arial" w:hAnsi="Arial" w:cs="Arial"/>
                <w:sz w:val="24"/>
                <w:szCs w:val="24"/>
              </w:rPr>
            </w:pPr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Yn gyfrifol am oruchwylio'r tîm amserlennu </w:t>
            </w:r>
            <w:proofErr w:type="spellStart"/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>Endosgopi</w:t>
            </w:r>
            <w:proofErr w:type="spellEnd"/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o ddydd i ddydd yn cynnwys gwyliau blynyddol, rheoli salwch a hyfforddiant a datblygu.</w:t>
            </w:r>
          </w:p>
          <w:p w14:paraId="67CB9E07" w14:textId="77777777" w:rsidR="004F0382" w:rsidRDefault="004F0382" w:rsidP="004F03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5998C9" w14:textId="77777777" w:rsidR="004F0382" w:rsidRDefault="004F0382" w:rsidP="004F0382">
            <w:pPr>
              <w:rPr>
                <w:rFonts w:ascii="Arial" w:hAnsi="Arial" w:cs="Arial"/>
                <w:sz w:val="24"/>
                <w:szCs w:val="24"/>
              </w:rPr>
            </w:pPr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 xml:space="preserve">Arwain y tîm amserlennu </w:t>
            </w:r>
            <w:proofErr w:type="spellStart"/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>Endosgopi</w:t>
            </w:r>
            <w:proofErr w:type="spellEnd"/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 phrosesau cysylltiedig i sicrhau mynediad cyfartal i gleifion, ansawdd cyfathrebu â chleifion a'r tîm </w:t>
            </w:r>
            <w:proofErr w:type="spellStart"/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>endosgopi</w:t>
            </w:r>
            <w:proofErr w:type="spellEnd"/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, prydlondeb, cywirdeb trefnu apwyntiadau, a dilysrwydd a chyflawnder setiau data allweddol. </w:t>
            </w:r>
          </w:p>
          <w:p w14:paraId="7B196C4B" w14:textId="77777777" w:rsidR="009C36C4" w:rsidRDefault="009C36C4" w:rsidP="004F03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19B867" w14:textId="77777777" w:rsidR="009C36C4" w:rsidRPr="00004E87" w:rsidRDefault="009C36C4" w:rsidP="009C36C4">
            <w:pPr>
              <w:rPr>
                <w:rFonts w:ascii="Arial" w:hAnsi="Arial" w:cs="Arial"/>
                <w:sz w:val="24"/>
                <w:szCs w:val="24"/>
              </w:rPr>
            </w:pPr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Darparu hyfforddiant/gwybodaeth i staff is-adrannol ar bob lefel yn ymwneud â systemau a phrosesau amserlennu. </w:t>
            </w:r>
          </w:p>
          <w:p w14:paraId="4254D6B9" w14:textId="77777777" w:rsidR="004F0382" w:rsidRPr="00E139B5" w:rsidRDefault="004F0382" w:rsidP="00E139B5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00B4150" w14:textId="2E374E37" w:rsidR="00E139B5" w:rsidRPr="00E139B5" w:rsidRDefault="00E139B5" w:rsidP="00E139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39B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Digidol a Gwybodaeth</w:t>
            </w:r>
            <w:r w:rsidRPr="00E139B5">
              <w:rPr>
                <w:b/>
                <w:lang w:bidi="cy-GB"/>
              </w:rPr>
              <w:tab/>
            </w:r>
          </w:p>
          <w:p w14:paraId="5123285B" w14:textId="4364A7CD" w:rsidR="00004E87" w:rsidRPr="00004E87" w:rsidRDefault="00004E87" w:rsidP="00004E87">
            <w:pPr>
              <w:rPr>
                <w:rFonts w:ascii="Arial" w:hAnsi="Arial" w:cs="Arial"/>
                <w:sz w:val="24"/>
                <w:szCs w:val="24"/>
              </w:rPr>
            </w:pPr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Yn gyfrifol am adroddiadau cyfnodol safonol a sicrhau ansawdd, </w:t>
            </w:r>
            <w:proofErr w:type="spellStart"/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>uwchgyfeirio</w:t>
            </w:r>
            <w:proofErr w:type="spellEnd"/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cleifion at wasanaethau partner yn ôl yr angen, a nodi meysydd sy'n peri pryder yn cynnwys adroddiadau ad </w:t>
            </w:r>
            <w:proofErr w:type="spellStart"/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>hoc</w:t>
            </w:r>
            <w:proofErr w:type="spellEnd"/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mewn perthynas ag amseroedd aros </w:t>
            </w:r>
            <w:proofErr w:type="spellStart"/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>Endosgopi</w:t>
            </w:r>
            <w:proofErr w:type="spellEnd"/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yn ôl yr angen. </w:t>
            </w:r>
          </w:p>
          <w:p w14:paraId="4CD005A5" w14:textId="77777777" w:rsidR="00004E87" w:rsidRPr="00004E87" w:rsidRDefault="00004E87" w:rsidP="00004E8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204F82" w14:textId="77777777" w:rsidR="00004E87" w:rsidRPr="00004E87" w:rsidRDefault="00004E87" w:rsidP="00004E87">
            <w:pPr>
              <w:rPr>
                <w:rFonts w:ascii="Arial" w:hAnsi="Arial" w:cs="Arial"/>
                <w:sz w:val="24"/>
                <w:szCs w:val="24"/>
              </w:rPr>
            </w:pPr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Yn gyfrifol am adrodd ar ddilysu, yn cynnwys amseroldeb a chywirdeb data, a sicrhau bod problemau’n ymwneud â’r gwasanaeth yn cael eu </w:t>
            </w:r>
            <w:proofErr w:type="spellStart"/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>huwchgyfeirio</w:t>
            </w:r>
            <w:proofErr w:type="spellEnd"/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i dîm y Gyfarwyddiaeth. </w:t>
            </w:r>
          </w:p>
          <w:p w14:paraId="4296E30D" w14:textId="77777777" w:rsidR="00004E87" w:rsidRPr="00004E87" w:rsidRDefault="00004E87" w:rsidP="00004E87">
            <w:pPr>
              <w:rPr>
                <w:rFonts w:ascii="Arial" w:hAnsi="Arial" w:cs="Arial"/>
                <w:sz w:val="24"/>
                <w:szCs w:val="24"/>
              </w:rPr>
            </w:pPr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 </w:t>
            </w:r>
          </w:p>
          <w:p w14:paraId="319145BC" w14:textId="77777777" w:rsidR="00004E87" w:rsidRPr="00004E87" w:rsidRDefault="00004E87" w:rsidP="00004E87">
            <w:pPr>
              <w:rPr>
                <w:rFonts w:ascii="Arial" w:hAnsi="Arial" w:cs="Arial"/>
                <w:sz w:val="24"/>
                <w:szCs w:val="24"/>
              </w:rPr>
            </w:pPr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Cynorthwyo â’r gwaith o drefnu apwyntiadau ar restrau </w:t>
            </w:r>
            <w:proofErr w:type="spellStart"/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>endosgopi</w:t>
            </w:r>
            <w:proofErr w:type="spellEnd"/>
            <w:r w:rsidRPr="00004E8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ar draws pob safle.  </w:t>
            </w:r>
          </w:p>
          <w:p w14:paraId="0C972A3D" w14:textId="744A4C00" w:rsidR="00004E87" w:rsidRPr="002244FF" w:rsidRDefault="00004E87" w:rsidP="00004E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E87" w:rsidRPr="005203F9" w14:paraId="304759EA" w14:textId="77777777" w:rsidTr="00FC4F16">
        <w:tc>
          <w:tcPr>
            <w:tcW w:w="5000" w:type="pct"/>
            <w:gridSpan w:val="3"/>
            <w:shd w:val="clear" w:color="auto" w:fill="3A4972"/>
          </w:tcPr>
          <w:p w14:paraId="0021EB2A" w14:textId="6EBCE9BB" w:rsidR="00004E87" w:rsidRPr="00004E87" w:rsidRDefault="00004E87" w:rsidP="00004E87">
            <w:pPr>
              <w:pStyle w:val="Heading2"/>
            </w:pPr>
            <w:bookmarkStart w:id="4" w:name="_Hlk148604444"/>
            <w:r w:rsidRPr="00004E87">
              <w:rPr>
                <w:lang w:bidi="cy-GB"/>
              </w:rPr>
              <w:lastRenderedPageBreak/>
              <w:t>MANYLEB Y PERSON</w:t>
            </w:r>
          </w:p>
        </w:tc>
      </w:tr>
      <w:tr w:rsidR="00004E87" w:rsidRPr="005203F9" w14:paraId="03DD31B7" w14:textId="77777777" w:rsidTr="00FC4F16">
        <w:tc>
          <w:tcPr>
            <w:tcW w:w="5000" w:type="pct"/>
            <w:gridSpan w:val="3"/>
            <w:shd w:val="clear" w:color="auto" w:fill="3A4972"/>
          </w:tcPr>
          <w:p w14:paraId="594D41AB" w14:textId="04C388D4" w:rsidR="00004E87" w:rsidRPr="00004E87" w:rsidRDefault="00004E87" w:rsidP="00E62EA6">
            <w:pPr>
              <w:pStyle w:val="Heading2"/>
              <w:tabs>
                <w:tab w:val="center" w:pos="7586"/>
              </w:tabs>
            </w:pPr>
            <w:bookmarkStart w:id="5" w:name="_Hlk148604390"/>
            <w:bookmarkStart w:id="6" w:name="_Hlk148604307"/>
            <w:bookmarkEnd w:id="4"/>
            <w:r w:rsidRPr="00004E87">
              <w:rPr>
                <w:lang w:bidi="cy-GB"/>
              </w:rPr>
              <w:t>Cymwysterau a Gwybodaeth</w:t>
            </w:r>
            <w:r w:rsidRPr="00004E87">
              <w:rPr>
                <w:lang w:bidi="cy-GB"/>
              </w:rPr>
              <w:tab/>
            </w:r>
          </w:p>
        </w:tc>
      </w:tr>
      <w:bookmarkEnd w:id="5"/>
      <w:tr w:rsidR="00004E87" w14:paraId="3087D5A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02712780" w14:textId="77777777" w:rsidR="00004E87" w:rsidRPr="00004E87" w:rsidRDefault="00004E87" w:rsidP="00E62EA6">
            <w:pPr>
              <w:pStyle w:val="Heading3"/>
              <w:jc w:val="both"/>
            </w:pPr>
            <w:r w:rsidRPr="00004E87">
              <w:rPr>
                <w:lang w:bidi="cy-GB"/>
              </w:rPr>
              <w:t>Hanfodol</w:t>
            </w:r>
          </w:p>
          <w:p w14:paraId="01A75AC6" w14:textId="77777777" w:rsidR="00BB06C8" w:rsidRDefault="00BB06C8" w:rsidP="009A6F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Cymhwyster Lefel 3 mewn Gweinyddu Busnes (neu debyg) neu wybodaeth a phrofiad cyfatebol.</w:t>
            </w:r>
          </w:p>
          <w:p w14:paraId="7983CBF6" w14:textId="77777777" w:rsidR="00BB06C8" w:rsidRDefault="00BB06C8" w:rsidP="009A6F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Ynghyd â </w:t>
            </w:r>
          </w:p>
          <w:p w14:paraId="3EA82BF4" w14:textId="13EAA125" w:rsidR="00004E87" w:rsidRPr="009A6F3B" w:rsidRDefault="00004E87" w:rsidP="009A6F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6F3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Gwybodaeth am dermau gweithredol arbenigol a pholisïau a gweithdrefnau sefydliadol i ddelio â materion anarferol hyd at Lefel Diploma neu lefel gyfwerth o wybodaeth a phrofiad y gellir ei dangos. </w:t>
            </w:r>
          </w:p>
          <w:p w14:paraId="54AAFF23" w14:textId="77777777" w:rsidR="00004E87" w:rsidRPr="00004E87" w:rsidRDefault="00004E87" w:rsidP="00E62EA6">
            <w:pPr>
              <w:jc w:val="both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  <w:p w14:paraId="3F0AD734" w14:textId="77777777" w:rsidR="00004E87" w:rsidRPr="00004E87" w:rsidRDefault="00004E87" w:rsidP="00E62EA6">
            <w:pPr>
              <w:pStyle w:val="Heading3"/>
              <w:jc w:val="both"/>
            </w:pPr>
            <w:r w:rsidRPr="00004E87">
              <w:rPr>
                <w:lang w:bidi="cy-GB"/>
              </w:rPr>
              <w:t>Dymunol</w:t>
            </w:r>
          </w:p>
          <w:p w14:paraId="1DEEB88A" w14:textId="77777777" w:rsidR="00004E87" w:rsidRPr="00D80EE3" w:rsidRDefault="00004E87" w:rsidP="00D80E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0EE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Dealltwriaeth o Amseroedd Aros Rhwng </w:t>
            </w:r>
            <w:proofErr w:type="spellStart"/>
            <w:r w:rsidRPr="00D80EE3">
              <w:rPr>
                <w:rFonts w:ascii="Arial" w:eastAsia="Arial" w:hAnsi="Arial" w:cs="Arial"/>
                <w:sz w:val="24"/>
                <w:szCs w:val="24"/>
                <w:lang w:bidi="cy-GB"/>
              </w:rPr>
              <w:t>Atgyfeirio</w:t>
            </w:r>
            <w:proofErr w:type="spellEnd"/>
            <w:r w:rsidRPr="00D80EE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 Thriniaeth (RTT) a rhestrau aros</w:t>
            </w:r>
          </w:p>
          <w:p w14:paraId="72F37031" w14:textId="77777777" w:rsidR="00004E87" w:rsidRPr="00D80EE3" w:rsidRDefault="00004E87" w:rsidP="00D80E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0EE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Gwybodaeth am Gofnodion a systemau Iechyd </w:t>
            </w:r>
          </w:p>
          <w:p w14:paraId="7FF24FF0" w14:textId="77777777" w:rsidR="00004E87" w:rsidRPr="00D80EE3" w:rsidRDefault="00004E87" w:rsidP="00D80E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0EE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Gwybodaeth am strwythur ac adrannau'r Bwrdd Iechyd </w:t>
            </w:r>
          </w:p>
          <w:p w14:paraId="612055C8" w14:textId="77777777" w:rsidR="00004E87" w:rsidRPr="00004E87" w:rsidRDefault="00004E87" w:rsidP="00E62E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E87" w:rsidRPr="005203F9" w14:paraId="48D01D69" w14:textId="77777777" w:rsidTr="00FC4F16">
        <w:tc>
          <w:tcPr>
            <w:tcW w:w="5000" w:type="pct"/>
            <w:gridSpan w:val="3"/>
            <w:shd w:val="clear" w:color="auto" w:fill="3A4972"/>
          </w:tcPr>
          <w:p w14:paraId="55B62C58" w14:textId="3870F8AD" w:rsidR="00004E87" w:rsidRPr="00E62EA6" w:rsidRDefault="00004E87" w:rsidP="00004E87">
            <w:pPr>
              <w:pStyle w:val="Heading2"/>
            </w:pPr>
            <w:bookmarkStart w:id="7" w:name="_Hlk148604455"/>
            <w:r w:rsidRPr="00E62EA6">
              <w:rPr>
                <w:lang w:bidi="cy-GB"/>
              </w:rPr>
              <w:t>Profiad</w:t>
            </w:r>
          </w:p>
        </w:tc>
      </w:tr>
      <w:bookmarkEnd w:id="7"/>
      <w:tr w:rsidR="00E62EA6" w14:paraId="7412DCB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72B7EED" w14:textId="77777777" w:rsidR="00E62EA6" w:rsidRPr="00E62EA6" w:rsidRDefault="00E62EA6" w:rsidP="00E62EA6">
            <w:pPr>
              <w:pStyle w:val="Heading3"/>
            </w:pPr>
            <w:r w:rsidRPr="00E62EA6">
              <w:rPr>
                <w:lang w:bidi="cy-GB"/>
              </w:rPr>
              <w:t>Hanfodol</w:t>
            </w:r>
          </w:p>
          <w:p w14:paraId="2ACD6811" w14:textId="2E1AF09C" w:rsidR="00E62EA6" w:rsidRPr="00D80EE3" w:rsidRDefault="00E62EA6" w:rsidP="00D80EE3">
            <w:pPr>
              <w:rPr>
                <w:rFonts w:ascii="Arial" w:hAnsi="Arial" w:cs="Arial"/>
                <w:sz w:val="24"/>
                <w:szCs w:val="24"/>
              </w:rPr>
            </w:pPr>
            <w:r w:rsidRPr="00D80EE3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ddilysu</w:t>
            </w:r>
          </w:p>
          <w:p w14:paraId="0D60149A" w14:textId="5BDFD15F" w:rsidR="00E62EA6" w:rsidRPr="00D80EE3" w:rsidRDefault="00E62EA6" w:rsidP="00D80EE3">
            <w:pPr>
              <w:rPr>
                <w:rFonts w:ascii="Arial" w:hAnsi="Arial" w:cs="Arial"/>
                <w:sz w:val="24"/>
                <w:szCs w:val="24"/>
              </w:rPr>
            </w:pPr>
            <w:r w:rsidRPr="00D80EE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Profiad o waith clerigol o fewn amgylchedd GIG (neu debyg) </w:t>
            </w:r>
          </w:p>
          <w:p w14:paraId="205E90FB" w14:textId="77777777" w:rsidR="00E62EA6" w:rsidRPr="00D80EE3" w:rsidRDefault="00E62EA6" w:rsidP="00D80EE3">
            <w:pPr>
              <w:rPr>
                <w:rFonts w:ascii="Arial" w:hAnsi="Arial" w:cs="Arial"/>
                <w:sz w:val="24"/>
                <w:szCs w:val="24"/>
              </w:rPr>
            </w:pPr>
            <w:r w:rsidRPr="00D80EE3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Profiad helaeth o ddefnyddio PAS/</w:t>
            </w:r>
            <w:proofErr w:type="spellStart"/>
            <w:r w:rsidRPr="00D80EE3">
              <w:rPr>
                <w:rFonts w:ascii="Arial" w:eastAsia="Arial" w:hAnsi="Arial" w:cs="Arial"/>
                <w:sz w:val="24"/>
                <w:szCs w:val="24"/>
                <w:lang w:bidi="cy-GB"/>
              </w:rPr>
              <w:t>WelshPAS</w:t>
            </w:r>
            <w:proofErr w:type="spellEnd"/>
            <w:r w:rsidRPr="00D80EE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 CWS </w:t>
            </w:r>
          </w:p>
          <w:p w14:paraId="293E5857" w14:textId="7F3FA660" w:rsidR="00E62EA6" w:rsidRPr="00D80EE3" w:rsidRDefault="00E62EA6" w:rsidP="00D80EE3">
            <w:pPr>
              <w:rPr>
                <w:rFonts w:ascii="Arial" w:hAnsi="Arial" w:cs="Arial"/>
                <w:sz w:val="24"/>
                <w:szCs w:val="24"/>
              </w:rPr>
            </w:pPr>
            <w:r w:rsidRPr="00D80EE3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ddelio â staff ar bob lefel a'u goruchwylio</w:t>
            </w:r>
          </w:p>
          <w:p w14:paraId="661CA5D5" w14:textId="77777777" w:rsidR="00E62EA6" w:rsidRPr="00E62EA6" w:rsidRDefault="00E62EA6" w:rsidP="00E62E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EA6" w:rsidRPr="005203F9" w14:paraId="325052FE" w14:textId="77777777" w:rsidTr="00E12075">
        <w:tc>
          <w:tcPr>
            <w:tcW w:w="5000" w:type="pct"/>
            <w:gridSpan w:val="3"/>
            <w:shd w:val="clear" w:color="auto" w:fill="3A4972"/>
          </w:tcPr>
          <w:p w14:paraId="43B5D8F0" w14:textId="4C36D9E3" w:rsidR="00E62EA6" w:rsidRPr="005203F9" w:rsidRDefault="00E62EA6" w:rsidP="00E62EA6">
            <w:pPr>
              <w:pStyle w:val="Heading2"/>
            </w:pPr>
            <w:bookmarkStart w:id="8" w:name="_Hlk148604486"/>
            <w:r w:rsidRPr="005203F9">
              <w:rPr>
                <w:lang w:bidi="cy-GB"/>
              </w:rPr>
              <w:lastRenderedPageBreak/>
              <w:t>Sgiliau a Phriodoleddau</w:t>
            </w:r>
          </w:p>
        </w:tc>
      </w:tr>
      <w:bookmarkEnd w:id="8"/>
      <w:tr w:rsidR="00E62EA6" w14:paraId="3E3592A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78859BB1" w14:textId="77777777" w:rsidR="00E62EA6" w:rsidRPr="00E62EA6" w:rsidRDefault="00E62EA6" w:rsidP="00E62EA6">
            <w:pPr>
              <w:pStyle w:val="Heading3"/>
              <w:jc w:val="both"/>
            </w:pPr>
            <w:r w:rsidRPr="00E62EA6">
              <w:rPr>
                <w:lang w:bidi="cy-GB"/>
              </w:rPr>
              <w:t>Hanfodol</w:t>
            </w:r>
          </w:p>
          <w:p w14:paraId="3C2090CA" w14:textId="77777777" w:rsidR="00E62EA6" w:rsidRPr="00D80EE3" w:rsidRDefault="00E62EA6" w:rsidP="00D80E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0EE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Yn fedrus wrth ddefnyddio meddalwedd safonol Microsoft, megis Outlook, </w:t>
            </w:r>
            <w:proofErr w:type="spellStart"/>
            <w:r w:rsidRPr="00D80EE3">
              <w:rPr>
                <w:rFonts w:ascii="Arial" w:eastAsia="Arial" w:hAnsi="Arial" w:cs="Arial"/>
                <w:sz w:val="24"/>
                <w:szCs w:val="24"/>
                <w:lang w:bidi="cy-GB"/>
              </w:rPr>
              <w:t>Teams</w:t>
            </w:r>
            <w:proofErr w:type="spellEnd"/>
            <w:r w:rsidRPr="00D80EE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, Word, Excel a PowerPoint. </w:t>
            </w:r>
          </w:p>
          <w:p w14:paraId="56F6FA46" w14:textId="77777777" w:rsidR="00E62EA6" w:rsidRPr="00D80EE3" w:rsidRDefault="00E62EA6" w:rsidP="00D80EE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80EE3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Yn gallu dangos dealltwriaeth a chymhwysiad o werthoedd ein gweithle, ynghyd â'r ymddygiadau sylfaenol a nodwyd ar gyfer llwyddiant yn y swydd hon.</w:t>
            </w:r>
          </w:p>
          <w:p w14:paraId="2D0DF443" w14:textId="77777777" w:rsidR="00D80EE3" w:rsidRPr="00D80EE3" w:rsidRDefault="00E62EA6" w:rsidP="00D80EE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80EE3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Sgiliau cyfathrebu rhagorol ac yn dda am greu cyswllt â phobl dros y ffôn. </w:t>
            </w:r>
          </w:p>
          <w:p w14:paraId="77BE890B" w14:textId="50F0482E" w:rsidR="00E62EA6" w:rsidRPr="00D80EE3" w:rsidRDefault="00E62EA6" w:rsidP="00D80EE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80EE3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Yn gallu blaenoriaethu, ac yn gallu cynllunio eich llwyth gwaith eich hun er mwyn cwrdd â therfynau amser. </w:t>
            </w:r>
          </w:p>
          <w:p w14:paraId="639C6102" w14:textId="77777777" w:rsidR="00E62EA6" w:rsidRPr="00D80EE3" w:rsidRDefault="00E62EA6" w:rsidP="00D80EE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80EE3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Yn gallu delio ag ymholiadau cymhleth mewn modd cymwys </w:t>
            </w:r>
          </w:p>
          <w:p w14:paraId="41322F26" w14:textId="77777777" w:rsidR="00D80EE3" w:rsidRDefault="00D80EE3" w:rsidP="00E62EA6">
            <w:pPr>
              <w:pStyle w:val="Heading3"/>
              <w:jc w:val="both"/>
            </w:pPr>
          </w:p>
          <w:p w14:paraId="014266DE" w14:textId="0EA73F40" w:rsidR="00E62EA6" w:rsidRPr="00E62EA6" w:rsidRDefault="00E62EA6" w:rsidP="00E62EA6">
            <w:pPr>
              <w:pStyle w:val="Heading3"/>
              <w:jc w:val="both"/>
            </w:pPr>
            <w:r w:rsidRPr="00E62EA6">
              <w:rPr>
                <w:lang w:bidi="cy-GB"/>
              </w:rPr>
              <w:t>Dymunol</w:t>
            </w:r>
          </w:p>
          <w:p w14:paraId="68BFF9E9" w14:textId="77777777" w:rsidR="00E62EA6" w:rsidRPr="00D80EE3" w:rsidRDefault="00E62EA6" w:rsidP="00D80E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0EE3">
              <w:rPr>
                <w:rFonts w:ascii="Arial" w:eastAsia="Arial" w:hAnsi="Arial" w:cs="Arial"/>
                <w:sz w:val="24"/>
                <w:szCs w:val="24"/>
                <w:lang w:bidi="cy-GB"/>
              </w:rPr>
              <w:t>Mae sgiliau Cymraeg yn ddymunol ar lefelau 1 i 5 o ran deall, siarad, darllen ac ysgrifennu.</w:t>
            </w:r>
          </w:p>
          <w:p w14:paraId="12AAD18C" w14:textId="3DFEF18E" w:rsidR="00E62EA6" w:rsidRPr="00117B66" w:rsidRDefault="00E62EA6" w:rsidP="00E62E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62EA6" w:rsidRPr="005203F9" w14:paraId="5F8F4AA5" w14:textId="77777777" w:rsidTr="00E12075">
        <w:tc>
          <w:tcPr>
            <w:tcW w:w="5000" w:type="pct"/>
            <w:gridSpan w:val="3"/>
            <w:shd w:val="clear" w:color="auto" w:fill="3A4972"/>
          </w:tcPr>
          <w:p w14:paraId="2A8C330D" w14:textId="67E1DF00" w:rsidR="00E62EA6" w:rsidRPr="005203F9" w:rsidRDefault="00E62EA6" w:rsidP="00E62EA6">
            <w:pPr>
              <w:pStyle w:val="Heading2"/>
            </w:pPr>
            <w:bookmarkStart w:id="9" w:name="_Hlk148604582"/>
            <w:r w:rsidRPr="005203F9">
              <w:rPr>
                <w:lang w:bidi="cy-GB"/>
              </w:rPr>
              <w:t>Arall</w:t>
            </w:r>
          </w:p>
        </w:tc>
      </w:tr>
      <w:bookmarkEnd w:id="9"/>
      <w:tr w:rsidR="00E62EA6" w14:paraId="5CDC0614" w14:textId="77777777" w:rsidTr="005203F9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76C155B1" w14:textId="04DE5A5B" w:rsidR="00E62EA6" w:rsidRPr="00D80EE3" w:rsidRDefault="00E62EA6" w:rsidP="00D80E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0EE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Cliriad Safonol/Manylach gan y Gwasanaeth Datgelu a Gwahardd yn cynnwys gwiriad Rhestr Waharddedig Oedolion/Plant </w:t>
            </w:r>
          </w:p>
          <w:p w14:paraId="284792EB" w14:textId="72015D9C" w:rsidR="00E62EA6" w:rsidRPr="00D80EE3" w:rsidRDefault="00E62EA6" w:rsidP="00D80E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0EE3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teithio rhwng safleoedd yn brydlon i ddiwallu anghenion y gwasanaeth.</w:t>
            </w:r>
          </w:p>
        </w:tc>
      </w:tr>
      <w:bookmarkEnd w:id="6"/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816BD0">
      <w:footerReference w:type="default" r:id="rId12"/>
      <w:footerReference w:type="first" r:id="rId13"/>
      <w:pgSz w:w="16838" w:h="11906" w:orient="landscape"/>
      <w:pgMar w:top="720" w:right="720" w:bottom="720" w:left="720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D5371" w14:textId="77777777" w:rsidR="0048153F" w:rsidRDefault="0048153F" w:rsidP="008B5978">
      <w:pPr>
        <w:spacing w:after="0" w:line="240" w:lineRule="auto"/>
      </w:pPr>
      <w:r>
        <w:separator/>
      </w:r>
    </w:p>
  </w:endnote>
  <w:endnote w:type="continuationSeparator" w:id="0">
    <w:p w14:paraId="41312780" w14:textId="77777777" w:rsidR="0048153F" w:rsidRDefault="0048153F" w:rsidP="008B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7401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62791FC" w14:textId="3DA6B922" w:rsidR="004B05C5" w:rsidRDefault="004B05C5" w:rsidP="004B05C5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0090C740" w14:textId="69E5BFFC" w:rsidR="004B05C5" w:rsidRDefault="004B0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738650"/>
      <w:docPartObj>
        <w:docPartGallery w:val="Page Numbers (Bottom of Page)"/>
        <w:docPartUnique/>
      </w:docPartObj>
    </w:sdtPr>
    <w:sdtContent>
      <w:sdt>
        <w:sdtPr>
          <w:id w:val="1872559824"/>
          <w:docPartObj>
            <w:docPartGallery w:val="Page Numbers (Top of Page)"/>
            <w:docPartUnique/>
          </w:docPartObj>
        </w:sdtPr>
        <w:sdtContent>
          <w:p w14:paraId="6C748653" w14:textId="617F764A" w:rsidR="00816BD0" w:rsidRDefault="00816BD0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7AE1798F" w14:textId="61B6ED6F" w:rsidR="00816BD0" w:rsidRDefault="00816BD0">
    <w:pPr>
      <w:pStyle w:val="Footer"/>
    </w:pPr>
    <w:r>
      <w:rPr>
        <w:noProof/>
        <w:lang w:bidi="cy-GB"/>
      </w:rPr>
      <w:drawing>
        <wp:anchor distT="0" distB="0" distL="114300" distR="114300" simplePos="0" relativeHeight="251669504" behindDoc="1" locked="0" layoutInCell="1" allowOverlap="1" wp14:anchorId="40160AEF" wp14:editId="03F64DD1">
          <wp:simplePos x="0" y="0"/>
          <wp:positionH relativeFrom="column">
            <wp:posOffset>9134475</wp:posOffset>
          </wp:positionH>
          <wp:positionV relativeFrom="paragraph">
            <wp:posOffset>28575</wp:posOffset>
          </wp:positionV>
          <wp:extent cx="999490" cy="608965"/>
          <wp:effectExtent l="0" t="0" r="0" b="635"/>
          <wp:wrapThrough wrapText="bothSides">
            <wp:wrapPolygon edited="0">
              <wp:start x="0" y="0"/>
              <wp:lineTo x="0" y="20947"/>
              <wp:lineTo x="20996" y="20947"/>
              <wp:lineTo x="20996" y="0"/>
              <wp:lineTo x="0" y="0"/>
            </wp:wrapPolygon>
          </wp:wrapThrough>
          <wp:docPr id="1964759314" name="Picture 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59314" name="Picture 7" descr="A red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66B0A" w14:textId="77777777" w:rsidR="0048153F" w:rsidRDefault="0048153F" w:rsidP="008B5978">
      <w:pPr>
        <w:spacing w:after="0" w:line="240" w:lineRule="auto"/>
      </w:pPr>
      <w:r>
        <w:separator/>
      </w:r>
    </w:p>
  </w:footnote>
  <w:footnote w:type="continuationSeparator" w:id="0">
    <w:p w14:paraId="5721E823" w14:textId="77777777" w:rsidR="0048153F" w:rsidRDefault="0048153F" w:rsidP="008B5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3FB2"/>
    <w:multiLevelType w:val="hybridMultilevel"/>
    <w:tmpl w:val="8F762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5677"/>
    <w:multiLevelType w:val="hybridMultilevel"/>
    <w:tmpl w:val="8EEED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72B48"/>
    <w:multiLevelType w:val="hybridMultilevel"/>
    <w:tmpl w:val="4404D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6F2A74"/>
    <w:multiLevelType w:val="hybridMultilevel"/>
    <w:tmpl w:val="1A56D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552984">
    <w:abstractNumId w:val="2"/>
  </w:num>
  <w:num w:numId="2" w16cid:durableId="1716923577">
    <w:abstractNumId w:val="12"/>
  </w:num>
  <w:num w:numId="3" w16cid:durableId="1237401526">
    <w:abstractNumId w:val="9"/>
  </w:num>
  <w:num w:numId="4" w16cid:durableId="2049446596">
    <w:abstractNumId w:val="5"/>
  </w:num>
  <w:num w:numId="5" w16cid:durableId="960648204">
    <w:abstractNumId w:val="8"/>
  </w:num>
  <w:num w:numId="6" w16cid:durableId="1511141771">
    <w:abstractNumId w:val="3"/>
  </w:num>
  <w:num w:numId="7" w16cid:durableId="596139588">
    <w:abstractNumId w:val="20"/>
  </w:num>
  <w:num w:numId="8" w16cid:durableId="2127386242">
    <w:abstractNumId w:val="15"/>
  </w:num>
  <w:num w:numId="9" w16cid:durableId="356539273">
    <w:abstractNumId w:val="7"/>
  </w:num>
  <w:num w:numId="10" w16cid:durableId="1399160362">
    <w:abstractNumId w:val="11"/>
  </w:num>
  <w:num w:numId="11" w16cid:durableId="1262763531">
    <w:abstractNumId w:val="17"/>
  </w:num>
  <w:num w:numId="12" w16cid:durableId="1118067555">
    <w:abstractNumId w:val="16"/>
  </w:num>
  <w:num w:numId="13" w16cid:durableId="2037534963">
    <w:abstractNumId w:val="13"/>
  </w:num>
  <w:num w:numId="14" w16cid:durableId="1762094316">
    <w:abstractNumId w:val="1"/>
  </w:num>
  <w:num w:numId="15" w16cid:durableId="795559659">
    <w:abstractNumId w:val="18"/>
  </w:num>
  <w:num w:numId="16" w16cid:durableId="845748373">
    <w:abstractNumId w:val="4"/>
  </w:num>
  <w:num w:numId="17" w16cid:durableId="1974169789">
    <w:abstractNumId w:val="19"/>
  </w:num>
  <w:num w:numId="18" w16cid:durableId="1376614885">
    <w:abstractNumId w:val="14"/>
  </w:num>
  <w:num w:numId="19" w16cid:durableId="1200821449">
    <w:abstractNumId w:val="10"/>
  </w:num>
  <w:num w:numId="20" w16cid:durableId="1728457718">
    <w:abstractNumId w:val="6"/>
  </w:num>
  <w:num w:numId="21" w16cid:durableId="987783623">
    <w:abstractNumId w:val="21"/>
  </w:num>
  <w:num w:numId="22" w16cid:durableId="678194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mN0uDPtNkCMxnedY42c/oEjT46kmXFrRB8KktO0BXfL/ko53F29J3yneE8J37AFUvaopPHsBB291dVoFIKwfTA==" w:salt="juTaFTkYqr3PkXrBVFZzu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04E87"/>
    <w:rsid w:val="000244B2"/>
    <w:rsid w:val="000259A8"/>
    <w:rsid w:val="000548E2"/>
    <w:rsid w:val="000634EB"/>
    <w:rsid w:val="00075891"/>
    <w:rsid w:val="000803B7"/>
    <w:rsid w:val="00081944"/>
    <w:rsid w:val="00082AEE"/>
    <w:rsid w:val="00083015"/>
    <w:rsid w:val="000C054E"/>
    <w:rsid w:val="000D7529"/>
    <w:rsid w:val="000F0CF4"/>
    <w:rsid w:val="001146A4"/>
    <w:rsid w:val="00117B66"/>
    <w:rsid w:val="0014089E"/>
    <w:rsid w:val="00142E8C"/>
    <w:rsid w:val="00143A44"/>
    <w:rsid w:val="001A105A"/>
    <w:rsid w:val="001A4BAA"/>
    <w:rsid w:val="001C7EE6"/>
    <w:rsid w:val="001E068E"/>
    <w:rsid w:val="001F495F"/>
    <w:rsid w:val="001F73A9"/>
    <w:rsid w:val="002044D8"/>
    <w:rsid w:val="00220868"/>
    <w:rsid w:val="00223D8A"/>
    <w:rsid w:val="002244FF"/>
    <w:rsid w:val="0023086E"/>
    <w:rsid w:val="00244AAC"/>
    <w:rsid w:val="00252FF6"/>
    <w:rsid w:val="00272165"/>
    <w:rsid w:val="002A488F"/>
    <w:rsid w:val="002C0745"/>
    <w:rsid w:val="002C645A"/>
    <w:rsid w:val="002D0EBF"/>
    <w:rsid w:val="002D2532"/>
    <w:rsid w:val="002D374E"/>
    <w:rsid w:val="00306BF2"/>
    <w:rsid w:val="00311894"/>
    <w:rsid w:val="003348AA"/>
    <w:rsid w:val="003414C3"/>
    <w:rsid w:val="00347A0F"/>
    <w:rsid w:val="0035570B"/>
    <w:rsid w:val="003618C2"/>
    <w:rsid w:val="0036687C"/>
    <w:rsid w:val="00372E2D"/>
    <w:rsid w:val="0039120A"/>
    <w:rsid w:val="003A5B38"/>
    <w:rsid w:val="003B5C74"/>
    <w:rsid w:val="003C14D9"/>
    <w:rsid w:val="003D0E79"/>
    <w:rsid w:val="003F49D7"/>
    <w:rsid w:val="003F6FF5"/>
    <w:rsid w:val="003F75AE"/>
    <w:rsid w:val="004077B7"/>
    <w:rsid w:val="00407F00"/>
    <w:rsid w:val="00417536"/>
    <w:rsid w:val="00420346"/>
    <w:rsid w:val="004310DA"/>
    <w:rsid w:val="00441C89"/>
    <w:rsid w:val="00441F93"/>
    <w:rsid w:val="00442D84"/>
    <w:rsid w:val="00451472"/>
    <w:rsid w:val="00461A25"/>
    <w:rsid w:val="004629E7"/>
    <w:rsid w:val="0046625A"/>
    <w:rsid w:val="0048153F"/>
    <w:rsid w:val="00487BA3"/>
    <w:rsid w:val="00492318"/>
    <w:rsid w:val="00492D80"/>
    <w:rsid w:val="004B05C5"/>
    <w:rsid w:val="004B36F0"/>
    <w:rsid w:val="004D1AFA"/>
    <w:rsid w:val="004E1C6C"/>
    <w:rsid w:val="004E2192"/>
    <w:rsid w:val="004F0382"/>
    <w:rsid w:val="004F0A1D"/>
    <w:rsid w:val="004F1AB3"/>
    <w:rsid w:val="004F48A9"/>
    <w:rsid w:val="004F645E"/>
    <w:rsid w:val="005103D7"/>
    <w:rsid w:val="00512E1C"/>
    <w:rsid w:val="005203F9"/>
    <w:rsid w:val="005306AB"/>
    <w:rsid w:val="00536BBE"/>
    <w:rsid w:val="005372D0"/>
    <w:rsid w:val="00541C16"/>
    <w:rsid w:val="00542F3F"/>
    <w:rsid w:val="00550FDE"/>
    <w:rsid w:val="00556B92"/>
    <w:rsid w:val="00563127"/>
    <w:rsid w:val="0056313C"/>
    <w:rsid w:val="00580C8D"/>
    <w:rsid w:val="00582D63"/>
    <w:rsid w:val="00582D88"/>
    <w:rsid w:val="00592338"/>
    <w:rsid w:val="00594D0B"/>
    <w:rsid w:val="0059775A"/>
    <w:rsid w:val="005A4E97"/>
    <w:rsid w:val="005C471C"/>
    <w:rsid w:val="005C72C3"/>
    <w:rsid w:val="005E6B41"/>
    <w:rsid w:val="005E6C60"/>
    <w:rsid w:val="005F3917"/>
    <w:rsid w:val="005F469B"/>
    <w:rsid w:val="00603CA2"/>
    <w:rsid w:val="006054D7"/>
    <w:rsid w:val="00605DCD"/>
    <w:rsid w:val="006114D7"/>
    <w:rsid w:val="006270A0"/>
    <w:rsid w:val="0064302D"/>
    <w:rsid w:val="00646DBF"/>
    <w:rsid w:val="0067131D"/>
    <w:rsid w:val="00677E56"/>
    <w:rsid w:val="00691B93"/>
    <w:rsid w:val="00694F3D"/>
    <w:rsid w:val="006959DC"/>
    <w:rsid w:val="006A6C2B"/>
    <w:rsid w:val="006A7568"/>
    <w:rsid w:val="006B4D7B"/>
    <w:rsid w:val="006D1B45"/>
    <w:rsid w:val="006D7059"/>
    <w:rsid w:val="007101AB"/>
    <w:rsid w:val="00712545"/>
    <w:rsid w:val="00712ACF"/>
    <w:rsid w:val="007202D8"/>
    <w:rsid w:val="00724EB4"/>
    <w:rsid w:val="007333CA"/>
    <w:rsid w:val="0075105E"/>
    <w:rsid w:val="007513E1"/>
    <w:rsid w:val="007537B0"/>
    <w:rsid w:val="007541B1"/>
    <w:rsid w:val="00770A71"/>
    <w:rsid w:val="00772CFA"/>
    <w:rsid w:val="00774950"/>
    <w:rsid w:val="007A114D"/>
    <w:rsid w:val="007A3362"/>
    <w:rsid w:val="007A36D6"/>
    <w:rsid w:val="007C4267"/>
    <w:rsid w:val="007D4434"/>
    <w:rsid w:val="007D7FC5"/>
    <w:rsid w:val="007E04F2"/>
    <w:rsid w:val="007E66AB"/>
    <w:rsid w:val="007F1408"/>
    <w:rsid w:val="00803901"/>
    <w:rsid w:val="00804D90"/>
    <w:rsid w:val="00816BD0"/>
    <w:rsid w:val="00817113"/>
    <w:rsid w:val="00837F3A"/>
    <w:rsid w:val="008417B3"/>
    <w:rsid w:val="008418A4"/>
    <w:rsid w:val="00844941"/>
    <w:rsid w:val="0085201D"/>
    <w:rsid w:val="00862AA9"/>
    <w:rsid w:val="00874BB3"/>
    <w:rsid w:val="00886BE2"/>
    <w:rsid w:val="00896599"/>
    <w:rsid w:val="008A54C2"/>
    <w:rsid w:val="008B5978"/>
    <w:rsid w:val="008B5E73"/>
    <w:rsid w:val="008C0DE9"/>
    <w:rsid w:val="008C659D"/>
    <w:rsid w:val="008F3178"/>
    <w:rsid w:val="008F7034"/>
    <w:rsid w:val="00904000"/>
    <w:rsid w:val="00904D85"/>
    <w:rsid w:val="00907DAB"/>
    <w:rsid w:val="00913FA1"/>
    <w:rsid w:val="00933EA2"/>
    <w:rsid w:val="00945D9A"/>
    <w:rsid w:val="00954726"/>
    <w:rsid w:val="00956F8B"/>
    <w:rsid w:val="0097323F"/>
    <w:rsid w:val="00977970"/>
    <w:rsid w:val="00987435"/>
    <w:rsid w:val="00995A03"/>
    <w:rsid w:val="009A017F"/>
    <w:rsid w:val="009A6F3B"/>
    <w:rsid w:val="009C36C4"/>
    <w:rsid w:val="009C6D60"/>
    <w:rsid w:val="009D02F4"/>
    <w:rsid w:val="009E669E"/>
    <w:rsid w:val="00A046F9"/>
    <w:rsid w:val="00A0522F"/>
    <w:rsid w:val="00A05583"/>
    <w:rsid w:val="00A15F7B"/>
    <w:rsid w:val="00A245C2"/>
    <w:rsid w:val="00A330DA"/>
    <w:rsid w:val="00A44ADB"/>
    <w:rsid w:val="00A46AC0"/>
    <w:rsid w:val="00A659A5"/>
    <w:rsid w:val="00A7789F"/>
    <w:rsid w:val="00A849AE"/>
    <w:rsid w:val="00A905B5"/>
    <w:rsid w:val="00A92FBD"/>
    <w:rsid w:val="00A964CA"/>
    <w:rsid w:val="00AB2CCE"/>
    <w:rsid w:val="00AB42DC"/>
    <w:rsid w:val="00AC5448"/>
    <w:rsid w:val="00AF27E9"/>
    <w:rsid w:val="00AF58C3"/>
    <w:rsid w:val="00B078B7"/>
    <w:rsid w:val="00B20F52"/>
    <w:rsid w:val="00B35617"/>
    <w:rsid w:val="00B4650F"/>
    <w:rsid w:val="00B6091C"/>
    <w:rsid w:val="00B82008"/>
    <w:rsid w:val="00BA7833"/>
    <w:rsid w:val="00BB06C8"/>
    <w:rsid w:val="00BB208C"/>
    <w:rsid w:val="00BC0984"/>
    <w:rsid w:val="00BC7A6A"/>
    <w:rsid w:val="00BD37BC"/>
    <w:rsid w:val="00BD424F"/>
    <w:rsid w:val="00C02579"/>
    <w:rsid w:val="00C0733A"/>
    <w:rsid w:val="00C145BA"/>
    <w:rsid w:val="00C14DF3"/>
    <w:rsid w:val="00C23A65"/>
    <w:rsid w:val="00C26987"/>
    <w:rsid w:val="00C31147"/>
    <w:rsid w:val="00C3394B"/>
    <w:rsid w:val="00C65C04"/>
    <w:rsid w:val="00C7256E"/>
    <w:rsid w:val="00C87623"/>
    <w:rsid w:val="00C91DD8"/>
    <w:rsid w:val="00CA09D8"/>
    <w:rsid w:val="00CD1E0A"/>
    <w:rsid w:val="00CF2FB5"/>
    <w:rsid w:val="00CF5DB1"/>
    <w:rsid w:val="00D0370A"/>
    <w:rsid w:val="00D10A0A"/>
    <w:rsid w:val="00D111F3"/>
    <w:rsid w:val="00D13184"/>
    <w:rsid w:val="00D20782"/>
    <w:rsid w:val="00D23EE3"/>
    <w:rsid w:val="00D30525"/>
    <w:rsid w:val="00D33056"/>
    <w:rsid w:val="00D36B1A"/>
    <w:rsid w:val="00D46385"/>
    <w:rsid w:val="00D64264"/>
    <w:rsid w:val="00D67D34"/>
    <w:rsid w:val="00D720C0"/>
    <w:rsid w:val="00D73C70"/>
    <w:rsid w:val="00D80974"/>
    <w:rsid w:val="00D80EE3"/>
    <w:rsid w:val="00DA3EEB"/>
    <w:rsid w:val="00DB1111"/>
    <w:rsid w:val="00DB14D7"/>
    <w:rsid w:val="00DB2BDD"/>
    <w:rsid w:val="00DD4CE6"/>
    <w:rsid w:val="00E0151F"/>
    <w:rsid w:val="00E139B5"/>
    <w:rsid w:val="00E21E79"/>
    <w:rsid w:val="00E367CA"/>
    <w:rsid w:val="00E52E70"/>
    <w:rsid w:val="00E62EA6"/>
    <w:rsid w:val="00E63A11"/>
    <w:rsid w:val="00E86C1F"/>
    <w:rsid w:val="00EA47D4"/>
    <w:rsid w:val="00EA5C57"/>
    <w:rsid w:val="00EE5C05"/>
    <w:rsid w:val="00EF5C2B"/>
    <w:rsid w:val="00F2403D"/>
    <w:rsid w:val="00F257A9"/>
    <w:rsid w:val="00F36D3A"/>
    <w:rsid w:val="00F55FCD"/>
    <w:rsid w:val="00F62CF3"/>
    <w:rsid w:val="00F82451"/>
    <w:rsid w:val="00FA24E1"/>
    <w:rsid w:val="00FA4193"/>
    <w:rsid w:val="00FA4613"/>
    <w:rsid w:val="00FA6EDA"/>
    <w:rsid w:val="00FB76A2"/>
    <w:rsid w:val="00FC4F16"/>
    <w:rsid w:val="00FF3C1B"/>
    <w:rsid w:val="00F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978"/>
  </w:style>
  <w:style w:type="paragraph" w:styleId="Footer">
    <w:name w:val="footer"/>
    <w:basedOn w:val="Normal"/>
    <w:link w:val="Foot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978"/>
  </w:style>
  <w:style w:type="paragraph" w:styleId="Revision">
    <w:name w:val="Revision"/>
    <w:hidden/>
    <w:uiPriority w:val="99"/>
    <w:semiHidden/>
    <w:rsid w:val="007541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6e847aead135456e5adff051f54b80f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8b9f3a710b8c08321f2676eb69118e04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1338A5-35FE-4595-9821-8DA1878FC599}"/>
</file>

<file path=customXml/itemProps2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b13e4bc7-c5cb-421c-81ff-b3dfe25311ab"/>
    <ds:schemaRef ds:uri="0f48412d-ddfc-4aa8-a215-3f71bcac9f8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4</cp:revision>
  <cp:lastPrinted>2023-10-18T12:51:00Z</cp:lastPrinted>
  <dcterms:created xsi:type="dcterms:W3CDTF">2025-10-24T16:23:00Z</dcterms:created>
  <dcterms:modified xsi:type="dcterms:W3CDTF">2025-10-24T16:24:00Z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